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C2" w:rsidRPr="00BB26DC" w:rsidRDefault="00F129C2" w:rsidP="00F129C2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REPUBLIKA HRVATSKA</w:t>
      </w:r>
    </w:p>
    <w:p w:rsidR="00F129C2" w:rsidRPr="00BB26DC" w:rsidRDefault="00F129C2" w:rsidP="00F129C2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ŽUPANIJA OSJEČKO-BARANJSKA</w:t>
      </w:r>
    </w:p>
    <w:p w:rsidR="00F129C2" w:rsidRPr="00BB26DC" w:rsidRDefault="00F129C2" w:rsidP="00F129C2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OSNOVNA ŠKOLA RETFALA</w:t>
      </w:r>
    </w:p>
    <w:p w:rsidR="00F129C2" w:rsidRPr="00BB26DC" w:rsidRDefault="00F129C2" w:rsidP="00F129C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proofErr w:type="spellStart"/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>Kapelska</w:t>
      </w:r>
      <w:proofErr w:type="spellEnd"/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 xml:space="preserve"> 51a, 31000 Osijek</w:t>
      </w:r>
    </w:p>
    <w:p w:rsidR="00F129C2" w:rsidRPr="00BB26DC" w:rsidRDefault="00F129C2" w:rsidP="00F129C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>E-mail adresa škole: ured@os-retfala-os.skole.hr</w:t>
      </w:r>
    </w:p>
    <w:p w:rsidR="00F129C2" w:rsidRPr="00BB26DC" w:rsidRDefault="00F129C2" w:rsidP="00F129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E4E4E7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112-02/25-01/03</w:t>
      </w:r>
    </w:p>
    <w:p w:rsidR="00F129C2" w:rsidRPr="00BB26DC" w:rsidRDefault="00F129C2" w:rsidP="00F1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2158-124-25-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</w:p>
    <w:p w:rsidR="00F129C2" w:rsidRDefault="00F129C2" w:rsidP="00F1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</w:t>
      </w: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.02.2025.</w:t>
      </w:r>
    </w:p>
    <w:p w:rsidR="00F129C2" w:rsidRPr="00A23465" w:rsidRDefault="00F129C2" w:rsidP="00F1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29C2" w:rsidRDefault="00F129C2" w:rsidP="00F1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odredbi 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načinu i postupku zapošljavanja u Osnovnoj školi </w:t>
      </w:r>
      <w:proofErr w:type="spellStart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Osijek, a vezano uz raspisani natječaj (KLASA: 112-02/25-01/03</w:t>
      </w:r>
      <w:r w:rsidRPr="00485108">
        <w:rPr>
          <w:rFonts w:ascii="Times New Roman" w:eastAsia="Times New Roman" w:hAnsi="Times New Roman" w:cs="Times New Roman"/>
          <w:sz w:val="24"/>
          <w:szCs w:val="20"/>
          <w:lang w:eastAsia="hr-HR"/>
        </w:rPr>
        <w:t>, URBROJ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: 2158-124-25-1) od 04.02.2025. godine za zasnivanje radnog odnosa na radnom mjestu</w:t>
      </w:r>
      <w:r w:rsidRPr="00485108">
        <w:t xml:space="preserve"> 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pedagoga na neodređeno, puno radno vrijeme (40 sati tjedno), uz probni rad od 3 mjeseca – 1 izvršitelj/</w:t>
      </w:r>
      <w:proofErr w:type="spellStart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Povjerenstvo za vrednovanje kandidata objavljuje</w:t>
      </w:r>
    </w:p>
    <w:p w:rsidR="00F129C2" w:rsidRDefault="00F129C2" w:rsidP="00F1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29C2" w:rsidRPr="00485108" w:rsidRDefault="00F129C2" w:rsidP="00F1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29C2" w:rsidRPr="009E2476" w:rsidRDefault="00F129C2" w:rsidP="00F129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24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REZULTATE PISMENE PROVJERE ZNANJA - TESTIRANJA</w:t>
      </w:r>
    </w:p>
    <w:p w:rsidR="00F129C2" w:rsidRPr="009E2476" w:rsidRDefault="00F129C2" w:rsidP="00F129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F129C2" w:rsidRPr="009E2476" w:rsidRDefault="00F129C2" w:rsidP="00F12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247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 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a/</w:t>
      </w:r>
      <w:proofErr w:type="spellStart"/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>kinj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pozvan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pismenu provjeru znanja</w:t>
      </w:r>
      <w:r w:rsidR="00CB7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testiranje za radno mjesto </w:t>
      </w:r>
      <w:r w:rsidRPr="00F129C2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pedagoga na neodređeno, puno radno vrijeme (40 sati tjedno), uz probni rad od 3 mjeseca – 1 izvršitelj/</w:t>
      </w:r>
      <w:proofErr w:type="spellStart"/>
      <w:r w:rsidRPr="00F129C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F129C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514E">
        <w:rPr>
          <w:rFonts w:ascii="Times New Roman" w:eastAsia="Calibri" w:hAnsi="Times New Roman" w:cs="Times New Roman"/>
          <w:sz w:val="24"/>
          <w:szCs w:val="24"/>
          <w:lang w:eastAsia="hr-HR"/>
        </w:rPr>
        <w:t>koj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37514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3751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ispunjavaju formalne uvjete iz natječaja i čije su prijave pravodobne, potpune i dostavljene na način propisan natječajem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pismenoj provjeri znanja – testiranju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pristupilo je</w:t>
      </w:r>
      <w:r w:rsidR="00CB7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 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njihovi 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prikazan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su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dolje navedenoj tablici:</w:t>
      </w:r>
    </w:p>
    <w:p w:rsidR="00F129C2" w:rsidRPr="009E2476" w:rsidRDefault="00F129C2" w:rsidP="00F129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page" w:horzAnchor="margin" w:tblpY="8251"/>
        <w:tblW w:w="9634" w:type="dxa"/>
        <w:tblLook w:val="04A0" w:firstRow="1" w:lastRow="0" w:firstColumn="1" w:lastColumn="0" w:noHBand="0" w:noVBand="1"/>
      </w:tblPr>
      <w:tblGrid>
        <w:gridCol w:w="1555"/>
        <w:gridCol w:w="3259"/>
        <w:gridCol w:w="2268"/>
        <w:gridCol w:w="2552"/>
      </w:tblGrid>
      <w:tr w:rsidR="00F129C2" w:rsidRPr="009E2476" w:rsidTr="00DE3494">
        <w:trPr>
          <w:trHeight w:val="53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129C2" w:rsidRPr="009E2476" w:rsidRDefault="00F129C2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:rsidR="00F129C2" w:rsidRPr="009E2476" w:rsidRDefault="00F129C2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KANDIDATA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29C2" w:rsidRPr="009E2476" w:rsidRDefault="00F129C2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F129C2" w:rsidRPr="009E2476" w:rsidRDefault="00F129C2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REZULTAT (%)</w:t>
            </w:r>
          </w:p>
          <w:p w:rsidR="00F129C2" w:rsidRPr="009E2476" w:rsidRDefault="00F129C2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F129C2" w:rsidRPr="009E2476" w:rsidRDefault="00F129C2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ZADOVOLJIO-LA/ NIJE ZADOVOLJIO/LA</w:t>
            </w:r>
          </w:p>
        </w:tc>
      </w:tr>
      <w:tr w:rsidR="00F129C2" w:rsidRPr="009E2476" w:rsidTr="00DE3494">
        <w:tc>
          <w:tcPr>
            <w:tcW w:w="1555" w:type="dxa"/>
            <w:vAlign w:val="center"/>
          </w:tcPr>
          <w:p w:rsidR="00F129C2" w:rsidRPr="00F129C2" w:rsidRDefault="00F129C2" w:rsidP="00F129C2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9" w:type="dxa"/>
            <w:vAlign w:val="center"/>
          </w:tcPr>
          <w:p w:rsidR="00F129C2" w:rsidRPr="009E2476" w:rsidRDefault="00853E79" w:rsidP="00DE3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Gorup Ana</w:t>
            </w:r>
          </w:p>
        </w:tc>
        <w:tc>
          <w:tcPr>
            <w:tcW w:w="2268" w:type="dxa"/>
            <w:vAlign w:val="center"/>
          </w:tcPr>
          <w:p w:rsidR="00F129C2" w:rsidRPr="009E2476" w:rsidRDefault="00853E79" w:rsidP="00DE3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100 %</w:t>
            </w:r>
          </w:p>
        </w:tc>
        <w:tc>
          <w:tcPr>
            <w:tcW w:w="2552" w:type="dxa"/>
          </w:tcPr>
          <w:p w:rsidR="00F129C2" w:rsidRPr="009E2476" w:rsidRDefault="00853E79" w:rsidP="00853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="00F129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F129C2" w:rsidRPr="009E2476" w:rsidTr="00DE3494">
        <w:tc>
          <w:tcPr>
            <w:tcW w:w="1555" w:type="dxa"/>
            <w:vAlign w:val="center"/>
          </w:tcPr>
          <w:p w:rsidR="00F129C2" w:rsidRPr="00F129C2" w:rsidRDefault="00F129C2" w:rsidP="00F129C2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9" w:type="dxa"/>
            <w:vAlign w:val="center"/>
          </w:tcPr>
          <w:p w:rsidR="00F129C2" w:rsidRPr="009E2476" w:rsidRDefault="00853E79" w:rsidP="00DE3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Knežević Mirjana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F129C2" w:rsidRDefault="00853E79" w:rsidP="00DE3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80 % </w:t>
            </w:r>
          </w:p>
        </w:tc>
        <w:tc>
          <w:tcPr>
            <w:tcW w:w="2552" w:type="dxa"/>
          </w:tcPr>
          <w:p w:rsidR="00F129C2" w:rsidRDefault="00CB7944" w:rsidP="00DE3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F129C2" w:rsidRPr="009E2476" w:rsidTr="00DE3494">
        <w:tc>
          <w:tcPr>
            <w:tcW w:w="1555" w:type="dxa"/>
            <w:vAlign w:val="center"/>
          </w:tcPr>
          <w:p w:rsidR="00F129C2" w:rsidRPr="00F129C2" w:rsidRDefault="00F129C2" w:rsidP="00F129C2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9" w:type="dxa"/>
            <w:vAlign w:val="center"/>
          </w:tcPr>
          <w:p w:rsidR="00F129C2" w:rsidRPr="009E2476" w:rsidRDefault="00853E79" w:rsidP="00DE3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Alen </w:t>
            </w:r>
          </w:p>
        </w:tc>
        <w:tc>
          <w:tcPr>
            <w:tcW w:w="2268" w:type="dxa"/>
            <w:vAlign w:val="center"/>
          </w:tcPr>
          <w:p w:rsidR="00F129C2" w:rsidRDefault="00853E79" w:rsidP="00DE3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40 % </w:t>
            </w:r>
          </w:p>
        </w:tc>
        <w:tc>
          <w:tcPr>
            <w:tcW w:w="2552" w:type="dxa"/>
          </w:tcPr>
          <w:p w:rsidR="00F129C2" w:rsidRDefault="001A6E99" w:rsidP="00DE3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853E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ije </w:t>
            </w:r>
            <w:r w:rsidR="00CB79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</w:t>
            </w:r>
            <w:r w:rsidR="00853E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</w:p>
        </w:tc>
      </w:tr>
      <w:tr w:rsidR="00CB7944" w:rsidRPr="009E2476" w:rsidTr="00DE3494">
        <w:tc>
          <w:tcPr>
            <w:tcW w:w="1555" w:type="dxa"/>
            <w:vAlign w:val="center"/>
          </w:tcPr>
          <w:p w:rsidR="00CB7944" w:rsidRPr="00F129C2" w:rsidRDefault="00CB7944" w:rsidP="00CB794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9" w:type="dxa"/>
            <w:vAlign w:val="center"/>
          </w:tcPr>
          <w:p w:rsidR="00CB7944" w:rsidRPr="009E2476" w:rsidRDefault="00853E79" w:rsidP="00CB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Eršetić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Andrea</w:t>
            </w:r>
          </w:p>
        </w:tc>
        <w:tc>
          <w:tcPr>
            <w:tcW w:w="2268" w:type="dxa"/>
            <w:vAlign w:val="center"/>
          </w:tcPr>
          <w:p w:rsidR="00CB7944" w:rsidRDefault="00853E79" w:rsidP="00CB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10 % </w:t>
            </w:r>
          </w:p>
        </w:tc>
        <w:tc>
          <w:tcPr>
            <w:tcW w:w="2552" w:type="dxa"/>
          </w:tcPr>
          <w:p w:rsidR="00CB7944" w:rsidRDefault="00CB7944" w:rsidP="00CB7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zadovolji</w:t>
            </w:r>
            <w:r w:rsidR="00853E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</w:t>
            </w:r>
          </w:p>
        </w:tc>
      </w:tr>
    </w:tbl>
    <w:p w:rsidR="00F129C2" w:rsidRPr="009E2476" w:rsidRDefault="00F129C2" w:rsidP="00F12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pismene provjere znanja – testiranja objavljeni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25.02.2025</w:t>
      </w:r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mrežnoj stranici Osnovne škole </w:t>
      </w:r>
      <w:proofErr w:type="spellStart"/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Osijek </w:t>
      </w:r>
      <w:hyperlink r:id="rId5" w:history="1">
        <w:r w:rsidRPr="00632A1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129C2" w:rsidRPr="009E2476" w:rsidRDefault="00F129C2" w:rsidP="00F12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29C2" w:rsidRDefault="00F129C2" w:rsidP="00F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</w:t>
      </w: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</w:p>
    <w:p w:rsidR="00C840CD" w:rsidRPr="00F129C2" w:rsidRDefault="00CB1049" w:rsidP="00F12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3A18CFFC">
            <wp:simplePos x="0" y="0"/>
            <wp:positionH relativeFrom="column">
              <wp:posOffset>2395855</wp:posOffset>
            </wp:positionH>
            <wp:positionV relativeFrom="paragraph">
              <wp:posOffset>111760</wp:posOffset>
            </wp:positionV>
            <wp:extent cx="1895475" cy="830208"/>
            <wp:effectExtent l="0" t="0" r="0" b="825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C2"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129C2"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</w:t>
      </w:r>
    </w:p>
    <w:sectPr w:rsidR="00C840CD" w:rsidRPr="00F1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273"/>
    <w:multiLevelType w:val="hybridMultilevel"/>
    <w:tmpl w:val="B9F68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C2"/>
    <w:rsid w:val="001A6E99"/>
    <w:rsid w:val="00853E79"/>
    <w:rsid w:val="00942E59"/>
    <w:rsid w:val="00C840CD"/>
    <w:rsid w:val="00CB1049"/>
    <w:rsid w:val="00CB7944"/>
    <w:rsid w:val="00F1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2595"/>
  <w15:chartTrackingRefBased/>
  <w15:docId w15:val="{89607439-ECA1-4CAE-856D-F173C7E5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9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129C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1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s-retfala-os.skole.hr/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Korisnik</cp:lastModifiedBy>
  <cp:revision>7</cp:revision>
  <dcterms:created xsi:type="dcterms:W3CDTF">2025-02-20T12:54:00Z</dcterms:created>
  <dcterms:modified xsi:type="dcterms:W3CDTF">2025-02-25T10:33:00Z</dcterms:modified>
</cp:coreProperties>
</file>