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A1" w:rsidRPr="00BB26DC" w:rsidRDefault="00F851A1" w:rsidP="00F851A1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REPUBLIKA HRVATSKA</w:t>
      </w:r>
    </w:p>
    <w:p w:rsidR="00F851A1" w:rsidRPr="00BB26DC" w:rsidRDefault="00F851A1" w:rsidP="00F851A1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ŽUPANIJA OSJEČKO-BARANJSKA</w:t>
      </w:r>
    </w:p>
    <w:p w:rsidR="00F851A1" w:rsidRPr="00BB26DC" w:rsidRDefault="00F851A1" w:rsidP="00F851A1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OSNOVNA ŠKOLA RETFALA</w:t>
      </w:r>
    </w:p>
    <w:p w:rsidR="00F851A1" w:rsidRPr="00BB26DC" w:rsidRDefault="00F851A1" w:rsidP="00F851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proofErr w:type="spellStart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Kapelska</w:t>
      </w:r>
      <w:proofErr w:type="spellEnd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 xml:space="preserve"> 51a, 31000 Osijek</w:t>
      </w:r>
    </w:p>
    <w:p w:rsidR="00F851A1" w:rsidRPr="00BB26DC" w:rsidRDefault="00F851A1" w:rsidP="00F851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E-mail adresa škole: ured@os-retfala-os.skole.hr</w:t>
      </w:r>
    </w:p>
    <w:p w:rsidR="00F851A1" w:rsidRPr="00BB26DC" w:rsidRDefault="00F851A1" w:rsidP="00F851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E4E4E7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F851A1" w:rsidRPr="00BB26DC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2158-124-25-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1310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F851A1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  <w:r w:rsidR="00263AD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.02.2025.</w:t>
      </w:r>
    </w:p>
    <w:p w:rsidR="00F851A1" w:rsidRPr="00A23465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51A1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8. Pravilnika o načinu i postupku zapošljavanja u Osnovnoj školi </w:t>
      </w:r>
      <w:proofErr w:type="spellStart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Osijek, a vezano uz raspisani natječaj (KLASA: 112-02/25-01/0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85108">
        <w:rPr>
          <w:rFonts w:ascii="Times New Roman" w:eastAsia="Times New Roman" w:hAnsi="Times New Roman" w:cs="Times New Roman"/>
          <w:sz w:val="24"/>
          <w:szCs w:val="20"/>
          <w:lang w:eastAsia="hr-HR"/>
        </w:rPr>
        <w:t>, URBROJ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: 2158-124-25-1) od 04.02.2025. godine za zasnivanje radnog odnosa na radnom mjestu</w:t>
      </w:r>
      <w:r w:rsidRPr="00CF4857">
        <w:t xml:space="preserve"> </w:t>
      </w:r>
      <w:r w:rsidRPr="00CF485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psihologa na određeno, puno radno vrijeme (40 sati tjedno), zamjena, do povratka zaposlenice na rad, uz probni rad od 3 mjeseca – 1 izvršitelj/</w:t>
      </w:r>
      <w:proofErr w:type="spellStart"/>
      <w:r w:rsidRPr="00CF485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F4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85108">
        <w:t xml:space="preserve"> 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 objavljuje</w:t>
      </w:r>
    </w:p>
    <w:p w:rsidR="00F851A1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51A1" w:rsidRPr="00356C45" w:rsidRDefault="00F851A1" w:rsidP="00F8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RAZGOVOR (INTERVJU)</w:t>
      </w:r>
    </w:p>
    <w:p w:rsidR="00F851A1" w:rsidRPr="00356C45" w:rsidRDefault="00F851A1" w:rsidP="00F851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F851A1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Pozivamo na razgovor (intervju) </w:t>
      </w:r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kandidate/kinje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su zadovoljili  na pismenoj provjeri znanja – testiranju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25.02.2025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a u provedbi postupka javnog natječaja objavljenog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04.02.2025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mrežnoj stranici i oglasnoj ploči Hrvatskog zavoda za zapošljavanje i oglasnoj ploči i mrežnoj stranici Osnovne škole </w:t>
      </w:r>
      <w:proofErr w:type="spellStart"/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Osijek, </w:t>
      </w:r>
      <w:hyperlink r:id="rId5" w:history="1">
        <w:r w:rsidRPr="00632A1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</w:t>
      </w:r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>a zapošljavanje djelatnika/</w:t>
      </w:r>
      <w:proofErr w:type="spellStart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>ice</w:t>
      </w:r>
      <w:proofErr w:type="spellEnd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OŠ </w:t>
      </w:r>
      <w:proofErr w:type="spellStart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>Retfala</w:t>
      </w:r>
      <w:proofErr w:type="spellEnd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Osijek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radno mjesto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51A1">
        <w:rPr>
          <w:rFonts w:ascii="Times New Roman" w:eastAsia="Times New Roman" w:hAnsi="Times New Roman" w:cs="Times New Roman"/>
          <w:sz w:val="24"/>
          <w:szCs w:val="24"/>
          <w:lang w:eastAsia="hr-HR"/>
        </w:rPr>
        <w:t>psihologa na određeno, puno radno vrijeme (40 sati tjedno), zamjena, do povratka zaposlenice na rad, uz probni rad od 3 mjeseca – 1 izvršitelj/</w:t>
      </w:r>
      <w:proofErr w:type="spellStart"/>
      <w:r w:rsidRPr="00F851A1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851A1" w:rsidRPr="00356C45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851A1" w:rsidRPr="000A2300" w:rsidRDefault="00F851A1" w:rsidP="00F851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zadovoljil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pismenoj provjeri znanja – testiranju (ostvaril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60% bodova)  ostvaril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su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pristup razgovoru (intervjuu) koji će se održati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četvrtak, 27. veljače 2025</w:t>
      </w:r>
      <w:r w:rsidRPr="000A23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 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Osnovnoj školi </w:t>
      </w:r>
      <w:proofErr w:type="spellStart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Osijek, </w:t>
      </w:r>
      <w:proofErr w:type="spellStart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Kapelska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51a, 31000 Osijek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10:00 sati, redom kako slijedi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851A1" w:rsidRPr="000A2300" w:rsidRDefault="00F851A1" w:rsidP="00F851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261"/>
        <w:gridCol w:w="2409"/>
      </w:tblGrid>
      <w:tr w:rsidR="00F851A1" w:rsidRPr="000A2300" w:rsidTr="00DE3494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851A1" w:rsidRPr="000A2300" w:rsidRDefault="00F851A1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A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F851A1" w:rsidRPr="000A2300" w:rsidRDefault="00F851A1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A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851A1" w:rsidRPr="000A2300" w:rsidRDefault="00F851A1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A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TERMIN RAZGOVORA</w:t>
            </w:r>
          </w:p>
        </w:tc>
      </w:tr>
      <w:tr w:rsidR="00F851A1" w:rsidRPr="000A2300" w:rsidTr="00DE3494">
        <w:trPr>
          <w:jc w:val="center"/>
        </w:trPr>
        <w:tc>
          <w:tcPr>
            <w:tcW w:w="992" w:type="dxa"/>
          </w:tcPr>
          <w:p w:rsidR="00F851A1" w:rsidRPr="00A56D18" w:rsidRDefault="00F851A1" w:rsidP="00DE3494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1" w:type="dxa"/>
          </w:tcPr>
          <w:p w:rsidR="00F851A1" w:rsidRPr="000A2300" w:rsidRDefault="00F36165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Paulus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Marija</w:t>
            </w:r>
          </w:p>
        </w:tc>
        <w:tc>
          <w:tcPr>
            <w:tcW w:w="2409" w:type="dxa"/>
          </w:tcPr>
          <w:p w:rsidR="00F851A1" w:rsidRPr="000A2300" w:rsidRDefault="00F851A1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10:00</w:t>
            </w:r>
          </w:p>
        </w:tc>
      </w:tr>
      <w:tr w:rsidR="00F851A1" w:rsidRPr="000A2300" w:rsidTr="00DE3494">
        <w:trPr>
          <w:jc w:val="center"/>
        </w:trPr>
        <w:tc>
          <w:tcPr>
            <w:tcW w:w="992" w:type="dxa"/>
          </w:tcPr>
          <w:p w:rsidR="00F851A1" w:rsidRPr="00A56D18" w:rsidRDefault="00F851A1" w:rsidP="00DE3494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1" w:type="dxa"/>
          </w:tcPr>
          <w:p w:rsidR="00F851A1" w:rsidRPr="000A2300" w:rsidRDefault="00F36165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Mihaela Mijić</w:t>
            </w:r>
          </w:p>
        </w:tc>
        <w:tc>
          <w:tcPr>
            <w:tcW w:w="2409" w:type="dxa"/>
          </w:tcPr>
          <w:p w:rsidR="00F851A1" w:rsidRDefault="00F851A1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10:15</w:t>
            </w:r>
          </w:p>
        </w:tc>
      </w:tr>
    </w:tbl>
    <w:p w:rsidR="00F851A1" w:rsidRPr="004B6227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851A1" w:rsidRPr="000A2300" w:rsidRDefault="00F851A1" w:rsidP="00F85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ponijeti sa sobom osobnu iskaznicu,</w:t>
      </w:r>
      <w:bookmarkStart w:id="0" w:name="_GoBack"/>
      <w:bookmarkEnd w:id="0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putovnicu ili vozačku dozvolu na temelju koje se utvrđuje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jihov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identitet  prije početka razgovora (intervjua).</w:t>
      </w:r>
    </w:p>
    <w:p w:rsidR="00F851A1" w:rsidRPr="000A2300" w:rsidRDefault="00F851A1" w:rsidP="00F85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ili ne dođe u točno naznačeno vrijeme za početak razgovora (intervjua), smatrati će se da je povuk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ao/la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javni natječaj.</w:t>
      </w:r>
    </w:p>
    <w:p w:rsidR="00F851A1" w:rsidRPr="000A2300" w:rsidRDefault="00F851A1" w:rsidP="00F85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razgovora (intervjua) Povjerenstvo utvrđuje rang-listu kandidata prema ukupnom broju bodova ostvarenih na vrednovanju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objavljuje rezultate na mrežnoj stranici Škole </w:t>
      </w:r>
      <w:hyperlink r:id="rId6" w:history="1">
        <w:r w:rsidRPr="004F56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.</w:t>
      </w:r>
    </w:p>
    <w:p w:rsidR="00F851A1" w:rsidRPr="000A2300" w:rsidRDefault="00F851A1" w:rsidP="00F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851A1" w:rsidRDefault="00F851A1" w:rsidP="00F85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datumu razgovora (intervjua) objavljena je na mrežnoj stranici Osnovne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 </w:t>
      </w:r>
      <w:hyperlink r:id="rId7" w:history="1">
        <w:r w:rsidRPr="004F56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prilikom Poziva na pismenu provjeru znanja – testiranje dana 19.02.2025. godine.</w:t>
      </w:r>
    </w:p>
    <w:p w:rsidR="00F851A1" w:rsidRDefault="00F851A1" w:rsidP="00F85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51A1" w:rsidRDefault="00F851A1" w:rsidP="00F85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Poziv na razgovor (intervju)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terminima razgovora 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 je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25.02.2025.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na mrežnoj stranici Osnovne škole </w:t>
      </w:r>
      <w:proofErr w:type="spellStart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Pr="004F56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.</w:t>
      </w:r>
    </w:p>
    <w:p w:rsidR="00F851A1" w:rsidRPr="000A2300" w:rsidRDefault="00F851A1" w:rsidP="00F85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51A1" w:rsidRPr="000A2300" w:rsidRDefault="00F851A1" w:rsidP="00F851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</w:p>
    <w:p w:rsidR="00F851A1" w:rsidRDefault="007B20BC" w:rsidP="00F851A1">
      <w:r>
        <w:rPr>
          <w:noProof/>
        </w:rPr>
        <w:drawing>
          <wp:anchor distT="0" distB="0" distL="114300" distR="114300" simplePos="0" relativeHeight="251658240" behindDoc="1" locked="0" layoutInCell="1" allowOverlap="1" wp14:anchorId="7B595FE2">
            <wp:simplePos x="0" y="0"/>
            <wp:positionH relativeFrom="margin">
              <wp:posOffset>2356485</wp:posOffset>
            </wp:positionH>
            <wp:positionV relativeFrom="paragraph">
              <wp:posOffset>129540</wp:posOffset>
            </wp:positionV>
            <wp:extent cx="1895475" cy="829945"/>
            <wp:effectExtent l="0" t="0" r="9525" b="8255"/>
            <wp:wrapNone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0CD" w:rsidRDefault="00C840CD"/>
    <w:sectPr w:rsidR="00C8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16E03"/>
    <w:multiLevelType w:val="hybridMultilevel"/>
    <w:tmpl w:val="570E0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A1"/>
    <w:rsid w:val="00263ADC"/>
    <w:rsid w:val="00613106"/>
    <w:rsid w:val="007B20BC"/>
    <w:rsid w:val="00C840CD"/>
    <w:rsid w:val="00F36165"/>
    <w:rsid w:val="00F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5A3B"/>
  <w15:chartTrackingRefBased/>
  <w15:docId w15:val="{3836A81C-12D6-4D4C-83D5-9571757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851A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etfala-os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retfala-os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retfala-os.skole.hr/natjecaj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retfala-os.skole.hr/natjecaj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Korisnik</cp:lastModifiedBy>
  <cp:revision>5</cp:revision>
  <dcterms:created xsi:type="dcterms:W3CDTF">2025-02-20T13:25:00Z</dcterms:created>
  <dcterms:modified xsi:type="dcterms:W3CDTF">2025-02-25T10:47:00Z</dcterms:modified>
</cp:coreProperties>
</file>