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EF" w:rsidRPr="00320F7D" w:rsidRDefault="00E307EF" w:rsidP="00E307EF">
      <w:pPr>
        <w:rPr>
          <w:b/>
          <w:sz w:val="28"/>
          <w:szCs w:val="28"/>
        </w:rPr>
      </w:pPr>
      <w:r w:rsidRPr="00320F7D">
        <w:rPr>
          <w:b/>
          <w:sz w:val="28"/>
          <w:szCs w:val="28"/>
        </w:rPr>
        <w:t>7. RAZRED</w:t>
      </w:r>
      <w:r>
        <w:rPr>
          <w:b/>
          <w:sz w:val="28"/>
          <w:szCs w:val="28"/>
        </w:rPr>
        <w:fldChar w:fldCharType="begin"/>
      </w:r>
      <w:r w:rsidRPr="00320F7D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2014-2015!R1105C1:R1105C10"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1843"/>
        <w:gridCol w:w="2970"/>
        <w:gridCol w:w="673"/>
        <w:gridCol w:w="1124"/>
      </w:tblGrid>
      <w:tr w:rsidR="00244435" w:rsidRPr="00320F7D" w:rsidTr="004329D3">
        <w:trPr>
          <w:trHeight w:val="676"/>
        </w:trPr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5652</w:t>
            </w:r>
          </w:p>
        </w:tc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3625</w:t>
            </w:r>
          </w:p>
        </w:tc>
        <w:tc>
          <w:tcPr>
            <w:tcW w:w="5586" w:type="dxa"/>
            <w:hideMark/>
          </w:tcPr>
          <w:p w:rsidR="00244435" w:rsidRPr="00320F7D" w:rsidRDefault="00244435" w:rsidP="00B12250">
            <w:r w:rsidRPr="00320F7D">
              <w:t xml:space="preserve">SNAGA RIJEČI 7 : hrvatska čitanka s </w:t>
            </w:r>
            <w:proofErr w:type="spellStart"/>
            <w:r w:rsidRPr="00320F7D">
              <w:t>višemedijskim</w:t>
            </w:r>
            <w:proofErr w:type="spellEnd"/>
            <w:r w:rsidRPr="00320F7D">
              <w:t xml:space="preserve"> nastavnim materijalima u sedmom razredu osnovne škole</w:t>
            </w:r>
          </w:p>
        </w:tc>
        <w:tc>
          <w:tcPr>
            <w:tcW w:w="1843" w:type="dxa"/>
            <w:hideMark/>
          </w:tcPr>
          <w:p w:rsidR="00244435" w:rsidRPr="00320F7D" w:rsidRDefault="00244435" w:rsidP="00B12250">
            <w:r w:rsidRPr="00320F7D">
              <w:t>Anita Šojat</w:t>
            </w:r>
          </w:p>
        </w:tc>
        <w:tc>
          <w:tcPr>
            <w:tcW w:w="2970" w:type="dxa"/>
            <w:hideMark/>
          </w:tcPr>
          <w:p w:rsidR="00244435" w:rsidRPr="00320F7D" w:rsidRDefault="00244435" w:rsidP="00B12250">
            <w:r w:rsidRPr="00320F7D">
              <w:t xml:space="preserve">udžbenik s </w:t>
            </w:r>
            <w:proofErr w:type="spellStart"/>
            <w:r w:rsidRPr="00320F7D">
              <w:t>višemedijskim</w:t>
            </w:r>
            <w:proofErr w:type="spellEnd"/>
            <w:r w:rsidRPr="00320F7D">
              <w:t xml:space="preserve"> nastavnim materijalima</w:t>
            </w:r>
          </w:p>
        </w:tc>
        <w:tc>
          <w:tcPr>
            <w:tcW w:w="673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24" w:type="dxa"/>
            <w:vAlign w:val="center"/>
            <w:hideMark/>
          </w:tcPr>
          <w:p w:rsidR="00244435" w:rsidRPr="00320F7D" w:rsidRDefault="00244435" w:rsidP="004329D3">
            <w:r w:rsidRPr="00320F7D"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2014-2015!R1107C1:R1108C10" \a \f 5 \h  \* MERGEFORMAT </w:instrText>
      </w:r>
      <w:r>
        <w:fldChar w:fldCharType="separate"/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664"/>
        <w:gridCol w:w="663"/>
        <w:gridCol w:w="5132"/>
        <w:gridCol w:w="3634"/>
        <w:gridCol w:w="1403"/>
        <w:gridCol w:w="666"/>
        <w:gridCol w:w="1127"/>
      </w:tblGrid>
      <w:tr w:rsidR="00244435" w:rsidRPr="00320F7D" w:rsidTr="004329D3">
        <w:trPr>
          <w:trHeight w:val="450"/>
        </w:trPr>
        <w:tc>
          <w:tcPr>
            <w:tcW w:w="664" w:type="dxa"/>
          </w:tcPr>
          <w:p w:rsidR="00244435" w:rsidRPr="00320F7D" w:rsidRDefault="00D30A1F" w:rsidP="00B12250">
            <w:r>
              <w:t>7067</w:t>
            </w:r>
          </w:p>
        </w:tc>
        <w:tc>
          <w:tcPr>
            <w:tcW w:w="663" w:type="dxa"/>
            <w:vMerge w:val="restart"/>
          </w:tcPr>
          <w:p w:rsidR="00244435" w:rsidRPr="00320F7D" w:rsidRDefault="00D30A1F" w:rsidP="00B12250">
            <w:r>
              <w:t>4806</w:t>
            </w:r>
          </w:p>
        </w:tc>
        <w:tc>
          <w:tcPr>
            <w:tcW w:w="5132" w:type="dxa"/>
          </w:tcPr>
          <w:p w:rsidR="00244435" w:rsidRPr="00320F7D" w:rsidRDefault="00D30A1F" w:rsidP="00D30A1F">
            <w:r>
              <w:t xml:space="preserve">NAŠ HRVATSKI 7 : udžbenik hrvatskog jezika za 7. razred </w:t>
            </w:r>
          </w:p>
        </w:tc>
        <w:tc>
          <w:tcPr>
            <w:tcW w:w="3634" w:type="dxa"/>
          </w:tcPr>
          <w:p w:rsidR="00244435" w:rsidRPr="00320F7D" w:rsidRDefault="00D30A1F" w:rsidP="00B12250">
            <w:r>
              <w:t>Anita Šojat</w:t>
            </w:r>
          </w:p>
        </w:tc>
        <w:tc>
          <w:tcPr>
            <w:tcW w:w="1403" w:type="dxa"/>
          </w:tcPr>
          <w:p w:rsidR="00244435" w:rsidRPr="00320F7D" w:rsidRDefault="00D30A1F" w:rsidP="00B12250">
            <w:r>
              <w:t>udžbenik</w:t>
            </w:r>
          </w:p>
        </w:tc>
        <w:tc>
          <w:tcPr>
            <w:tcW w:w="666" w:type="dxa"/>
          </w:tcPr>
          <w:p w:rsidR="00244435" w:rsidRPr="00320F7D" w:rsidRDefault="00D30A1F" w:rsidP="00B12250">
            <w:r>
              <w:t>7.</w:t>
            </w:r>
          </w:p>
        </w:tc>
        <w:tc>
          <w:tcPr>
            <w:tcW w:w="1127" w:type="dxa"/>
            <w:vAlign w:val="center"/>
          </w:tcPr>
          <w:p w:rsidR="00244435" w:rsidRPr="00320F7D" w:rsidRDefault="00D30A1F" w:rsidP="004329D3">
            <w:r>
              <w:t>ŠK</w:t>
            </w:r>
          </w:p>
        </w:tc>
      </w:tr>
      <w:tr w:rsidR="00244435" w:rsidRPr="00320F7D" w:rsidTr="004329D3">
        <w:trPr>
          <w:trHeight w:val="450"/>
        </w:trPr>
        <w:tc>
          <w:tcPr>
            <w:tcW w:w="664" w:type="dxa"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132" w:type="dxa"/>
          </w:tcPr>
          <w:p w:rsidR="00244435" w:rsidRPr="00320F7D" w:rsidRDefault="00D30A1F" w:rsidP="00B12250">
            <w:r>
              <w:t>NAŠ HRVATSKI 7 : radna bilježnica hrvatskog jezika</w:t>
            </w:r>
          </w:p>
        </w:tc>
        <w:tc>
          <w:tcPr>
            <w:tcW w:w="3634" w:type="dxa"/>
          </w:tcPr>
          <w:p w:rsidR="00244435" w:rsidRPr="00320F7D" w:rsidRDefault="00D30A1F" w:rsidP="00B12250">
            <w:r>
              <w:t xml:space="preserve">Šojat, </w:t>
            </w:r>
            <w:proofErr w:type="spellStart"/>
            <w:r>
              <w:t>Hrastović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</w:p>
        </w:tc>
        <w:tc>
          <w:tcPr>
            <w:tcW w:w="1403" w:type="dxa"/>
          </w:tcPr>
          <w:p w:rsidR="00244435" w:rsidRPr="00320F7D" w:rsidRDefault="00D30A1F" w:rsidP="00B12250">
            <w:r>
              <w:t>radna bilježnica</w:t>
            </w:r>
          </w:p>
        </w:tc>
        <w:tc>
          <w:tcPr>
            <w:tcW w:w="666" w:type="dxa"/>
          </w:tcPr>
          <w:p w:rsidR="00244435" w:rsidRPr="00320F7D" w:rsidRDefault="00D30A1F" w:rsidP="00B12250">
            <w:r>
              <w:t>7.</w:t>
            </w:r>
          </w:p>
        </w:tc>
        <w:tc>
          <w:tcPr>
            <w:tcW w:w="1127" w:type="dxa"/>
            <w:vAlign w:val="center"/>
          </w:tcPr>
          <w:p w:rsidR="00244435" w:rsidRPr="00320F7D" w:rsidRDefault="00D30A1F" w:rsidP="004329D3">
            <w:r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2014-2015!R1126C1:R1127C10"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6294"/>
        <w:gridCol w:w="2677"/>
        <w:gridCol w:w="1414"/>
        <w:gridCol w:w="675"/>
        <w:gridCol w:w="1135"/>
      </w:tblGrid>
      <w:tr w:rsidR="00244435" w:rsidRPr="00320F7D" w:rsidTr="004329D3">
        <w:trPr>
          <w:trHeight w:val="450"/>
        </w:trPr>
        <w:tc>
          <w:tcPr>
            <w:tcW w:w="664" w:type="dxa"/>
            <w:noWrap/>
          </w:tcPr>
          <w:p w:rsidR="00244435" w:rsidRPr="00320F7D" w:rsidRDefault="00433CF4" w:rsidP="00B12250">
            <w:r>
              <w:t>6852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433CF4" w:rsidP="00B12250">
            <w:r>
              <w:t>4609</w:t>
            </w:r>
          </w:p>
        </w:tc>
        <w:tc>
          <w:tcPr>
            <w:tcW w:w="6294" w:type="dxa"/>
          </w:tcPr>
          <w:p w:rsidR="00244435" w:rsidRPr="00320F7D" w:rsidRDefault="00433CF4" w:rsidP="005D7C90">
            <w:r>
              <w:rPr>
                <w:rFonts w:ascii="Calibri" w:hAnsi="Calibri"/>
              </w:rPr>
              <w:t>HELLO WORLD! 7, udžbenik engleskoga jezika za sedmi razred osnovne škole, sedma godina učenja</w:t>
            </w:r>
          </w:p>
        </w:tc>
        <w:tc>
          <w:tcPr>
            <w:tcW w:w="2677" w:type="dxa"/>
          </w:tcPr>
          <w:p w:rsidR="00433CF4" w:rsidRDefault="00433CF4" w:rsidP="00433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Sanja Božinović, Snježana Pavić, </w:t>
            </w:r>
            <w:proofErr w:type="spellStart"/>
            <w:r>
              <w:rPr>
                <w:rFonts w:ascii="Calibri" w:hAnsi="Calibri"/>
              </w:rPr>
              <w:t>Mia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Šavrljuga</w:t>
            </w:r>
            <w:proofErr w:type="spellEnd"/>
          </w:p>
          <w:p w:rsidR="00244435" w:rsidRPr="00320F7D" w:rsidRDefault="00244435" w:rsidP="00B12250"/>
        </w:tc>
        <w:tc>
          <w:tcPr>
            <w:tcW w:w="1414" w:type="dxa"/>
          </w:tcPr>
          <w:p w:rsidR="00244435" w:rsidRPr="00320F7D" w:rsidRDefault="00433CF4" w:rsidP="00B12250">
            <w:r>
              <w:t>udžbenik</w:t>
            </w:r>
          </w:p>
        </w:tc>
        <w:tc>
          <w:tcPr>
            <w:tcW w:w="675" w:type="dxa"/>
          </w:tcPr>
          <w:p w:rsidR="00244435" w:rsidRPr="00320F7D" w:rsidRDefault="00433CF4" w:rsidP="00B1225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433CF4" w:rsidP="004329D3">
            <w:r>
              <w:t>PROFIL</w:t>
            </w:r>
          </w:p>
        </w:tc>
      </w:tr>
      <w:tr w:rsidR="00244435" w:rsidRPr="00320F7D" w:rsidTr="004329D3">
        <w:trPr>
          <w:trHeight w:val="450"/>
        </w:trPr>
        <w:tc>
          <w:tcPr>
            <w:tcW w:w="664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6294" w:type="dxa"/>
          </w:tcPr>
          <w:p w:rsidR="00244435" w:rsidRPr="00320F7D" w:rsidRDefault="00433CF4" w:rsidP="005D7C90">
            <w:r>
              <w:rPr>
                <w:rFonts w:ascii="Calibri" w:hAnsi="Calibri"/>
              </w:rPr>
              <w:t>HELLO WORLD! 7, radna bilježnica iz engleskoga jezika za sedmi razred osnovne škole, sedma godina učenja</w:t>
            </w:r>
          </w:p>
        </w:tc>
        <w:tc>
          <w:tcPr>
            <w:tcW w:w="2677" w:type="dxa"/>
          </w:tcPr>
          <w:p w:rsidR="00433CF4" w:rsidRDefault="00433CF4" w:rsidP="00433C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Sanja Božinović, Snježana Pavić, </w:t>
            </w:r>
            <w:proofErr w:type="spellStart"/>
            <w:r>
              <w:rPr>
                <w:rFonts w:ascii="Calibri" w:hAnsi="Calibri"/>
              </w:rPr>
              <w:t>Mia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Šavrljuga</w:t>
            </w:r>
            <w:proofErr w:type="spellEnd"/>
          </w:p>
          <w:p w:rsidR="00244435" w:rsidRPr="00320F7D" w:rsidRDefault="00244435" w:rsidP="00B12250"/>
        </w:tc>
        <w:tc>
          <w:tcPr>
            <w:tcW w:w="1414" w:type="dxa"/>
          </w:tcPr>
          <w:p w:rsidR="00244435" w:rsidRPr="00320F7D" w:rsidRDefault="00433CF4" w:rsidP="00B12250">
            <w:r>
              <w:t>radna bilježnica</w:t>
            </w:r>
          </w:p>
        </w:tc>
        <w:tc>
          <w:tcPr>
            <w:tcW w:w="675" w:type="dxa"/>
          </w:tcPr>
          <w:p w:rsidR="00244435" w:rsidRPr="00320F7D" w:rsidRDefault="00433CF4" w:rsidP="00B1225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433CF4" w:rsidP="004329D3">
            <w:r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2014-2015!R1135C1:R1136C10"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64"/>
        <w:gridCol w:w="663"/>
        <w:gridCol w:w="5252"/>
        <w:gridCol w:w="3717"/>
        <w:gridCol w:w="1414"/>
        <w:gridCol w:w="675"/>
        <w:gridCol w:w="1135"/>
      </w:tblGrid>
      <w:tr w:rsidR="00244435" w:rsidRPr="00320F7D" w:rsidTr="004329D3">
        <w:trPr>
          <w:trHeight w:val="450"/>
        </w:trPr>
        <w:tc>
          <w:tcPr>
            <w:tcW w:w="600" w:type="dxa"/>
          </w:tcPr>
          <w:p w:rsidR="00244435" w:rsidRPr="00320F7D" w:rsidRDefault="00433CF4" w:rsidP="00B12250">
            <w:r>
              <w:t>6737</w:t>
            </w:r>
          </w:p>
        </w:tc>
        <w:tc>
          <w:tcPr>
            <w:tcW w:w="600" w:type="dxa"/>
            <w:vMerge w:val="restart"/>
          </w:tcPr>
          <w:p w:rsidR="00244435" w:rsidRPr="00320F7D" w:rsidRDefault="00433CF4" w:rsidP="00B12250">
            <w:r>
              <w:t>4501</w:t>
            </w:r>
          </w:p>
        </w:tc>
        <w:tc>
          <w:tcPr>
            <w:tcW w:w="5320" w:type="dxa"/>
          </w:tcPr>
          <w:p w:rsidR="00433CF4" w:rsidRPr="00320F7D" w:rsidRDefault="00433CF4" w:rsidP="00433CF4">
            <w:r>
              <w:t xml:space="preserve">GO GETTER 4 : 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</w:p>
          <w:p w:rsidR="00244435" w:rsidRPr="00320F7D" w:rsidRDefault="00433CF4" w:rsidP="00433CF4">
            <w:r>
              <w:rPr>
                <w:rFonts w:ascii="Calibri" w:hAnsi="Calibri"/>
                <w:color w:val="000000"/>
              </w:rPr>
              <w:t>za 7. i 8. razred, drugi strani jezik (4. i 5. godina učenja)</w:t>
            </w:r>
          </w:p>
        </w:tc>
        <w:tc>
          <w:tcPr>
            <w:tcW w:w="3760" w:type="dxa"/>
          </w:tcPr>
          <w:p w:rsidR="00433CF4" w:rsidRDefault="00433CF4" w:rsidP="00433CF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Jayne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Graham </w:t>
            </w:r>
            <w:proofErr w:type="spellStart"/>
            <w:r>
              <w:rPr>
                <w:rFonts w:ascii="Calibri" w:hAnsi="Calibri"/>
                <w:color w:val="000000"/>
              </w:rPr>
              <w:t>Fruen</w:t>
            </w:r>
            <w:proofErr w:type="spellEnd"/>
          </w:p>
          <w:p w:rsidR="00244435" w:rsidRPr="00320F7D" w:rsidRDefault="00244435" w:rsidP="00B12250"/>
        </w:tc>
        <w:tc>
          <w:tcPr>
            <w:tcW w:w="1420" w:type="dxa"/>
          </w:tcPr>
          <w:p w:rsidR="00244435" w:rsidRPr="00320F7D" w:rsidRDefault="00433CF4" w:rsidP="00B12250">
            <w:r>
              <w:t>udžbenik</w:t>
            </w:r>
          </w:p>
        </w:tc>
        <w:tc>
          <w:tcPr>
            <w:tcW w:w="680" w:type="dxa"/>
          </w:tcPr>
          <w:p w:rsidR="00244435" w:rsidRPr="00320F7D" w:rsidRDefault="00433CF4" w:rsidP="00B12250">
            <w:r>
              <w:t>7.</w:t>
            </w:r>
          </w:p>
        </w:tc>
        <w:tc>
          <w:tcPr>
            <w:tcW w:w="1140" w:type="dxa"/>
            <w:vAlign w:val="center"/>
          </w:tcPr>
          <w:p w:rsidR="00244435" w:rsidRPr="00320F7D" w:rsidRDefault="00433CF4" w:rsidP="004329D3">
            <w:r>
              <w:t>LJEVAK</w:t>
            </w:r>
          </w:p>
        </w:tc>
      </w:tr>
      <w:tr w:rsidR="00244435" w:rsidRPr="00320F7D" w:rsidTr="004329D3">
        <w:trPr>
          <w:trHeight w:val="450"/>
        </w:trPr>
        <w:tc>
          <w:tcPr>
            <w:tcW w:w="600" w:type="dxa"/>
          </w:tcPr>
          <w:p w:rsidR="00244435" w:rsidRPr="00320F7D" w:rsidRDefault="00244435" w:rsidP="00B12250"/>
        </w:tc>
        <w:tc>
          <w:tcPr>
            <w:tcW w:w="600" w:type="dxa"/>
            <w:vMerge/>
          </w:tcPr>
          <w:p w:rsidR="00244435" w:rsidRPr="00320F7D" w:rsidRDefault="00244435" w:rsidP="00B12250"/>
        </w:tc>
        <w:tc>
          <w:tcPr>
            <w:tcW w:w="5320" w:type="dxa"/>
          </w:tcPr>
          <w:p w:rsidR="00244435" w:rsidRPr="00320F7D" w:rsidRDefault="00433CF4" w:rsidP="00B12250">
            <w:r>
              <w:t>GO GETTER 4 : radna bilježnica</w:t>
            </w:r>
          </w:p>
        </w:tc>
        <w:tc>
          <w:tcPr>
            <w:tcW w:w="3760" w:type="dxa"/>
          </w:tcPr>
          <w:p w:rsidR="00433CF4" w:rsidRDefault="00433CF4" w:rsidP="00433CF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Jayne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Croxford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Graham </w:t>
            </w:r>
            <w:proofErr w:type="spellStart"/>
            <w:r>
              <w:rPr>
                <w:rFonts w:ascii="Calibri" w:hAnsi="Calibri"/>
                <w:color w:val="000000"/>
              </w:rPr>
              <w:t>Fruen</w:t>
            </w:r>
            <w:proofErr w:type="spellEnd"/>
          </w:p>
          <w:p w:rsidR="00244435" w:rsidRPr="00320F7D" w:rsidRDefault="00244435" w:rsidP="00B12250"/>
        </w:tc>
        <w:tc>
          <w:tcPr>
            <w:tcW w:w="1420" w:type="dxa"/>
          </w:tcPr>
          <w:p w:rsidR="00244435" w:rsidRPr="00320F7D" w:rsidRDefault="00433CF4" w:rsidP="00B12250">
            <w:r>
              <w:t>radna bilježnica</w:t>
            </w:r>
          </w:p>
        </w:tc>
        <w:tc>
          <w:tcPr>
            <w:tcW w:w="680" w:type="dxa"/>
          </w:tcPr>
          <w:p w:rsidR="00244435" w:rsidRPr="00320F7D" w:rsidRDefault="00433CF4" w:rsidP="00B12250">
            <w:r>
              <w:t>7.</w:t>
            </w:r>
          </w:p>
        </w:tc>
        <w:tc>
          <w:tcPr>
            <w:tcW w:w="1140" w:type="dxa"/>
            <w:vAlign w:val="center"/>
          </w:tcPr>
          <w:p w:rsidR="00244435" w:rsidRPr="00320F7D" w:rsidRDefault="00433CF4" w:rsidP="004329D3">
            <w:r>
              <w:t>LJEVAK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2014-2015!R1140C1:R1141C10" \a \f 5 \h  \* MERGEFORMAT </w:instrText>
      </w:r>
      <w:r>
        <w:fldChar w:fldCharType="separate"/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64"/>
        <w:gridCol w:w="663"/>
        <w:gridCol w:w="6436"/>
        <w:gridCol w:w="3544"/>
        <w:gridCol w:w="1134"/>
        <w:gridCol w:w="850"/>
        <w:gridCol w:w="851"/>
      </w:tblGrid>
      <w:tr w:rsidR="00244435" w:rsidRPr="00320F7D" w:rsidTr="0021689F">
        <w:trPr>
          <w:trHeight w:val="450"/>
        </w:trPr>
        <w:tc>
          <w:tcPr>
            <w:tcW w:w="664" w:type="dxa"/>
          </w:tcPr>
          <w:p w:rsidR="00244435" w:rsidRPr="00320F7D" w:rsidRDefault="004329D3" w:rsidP="00B12250">
            <w:r>
              <w:t>6477</w:t>
            </w:r>
          </w:p>
        </w:tc>
        <w:tc>
          <w:tcPr>
            <w:tcW w:w="663" w:type="dxa"/>
            <w:vMerge w:val="restart"/>
          </w:tcPr>
          <w:p w:rsidR="00244435" w:rsidRPr="00320F7D" w:rsidRDefault="004329D3" w:rsidP="00B12250">
            <w:r>
              <w:t>4279</w:t>
            </w:r>
          </w:p>
        </w:tc>
        <w:tc>
          <w:tcPr>
            <w:tcW w:w="6436" w:type="dxa"/>
          </w:tcPr>
          <w:p w:rsidR="00244435" w:rsidRPr="004329D3" w:rsidRDefault="004329D3" w:rsidP="0021689F">
            <w:pPr>
              <w:rPr>
                <w:sz w:val="24"/>
                <w:szCs w:val="24"/>
              </w:rPr>
            </w:pPr>
            <w:r w:rsidRPr="004329D3">
              <w:rPr>
                <w:rFonts w:cs="Arial"/>
                <w:color w:val="0F243E"/>
                <w:sz w:val="24"/>
                <w:szCs w:val="24"/>
              </w:rPr>
              <w:t>AUF DIE PLÄTZE, FERTIG, LOS 7 - Udžbenik iz njemačkoga jezika za sedmi razred osnovne škole (sedma godina učenja)</w:t>
            </w:r>
          </w:p>
        </w:tc>
        <w:tc>
          <w:tcPr>
            <w:tcW w:w="3544" w:type="dxa"/>
          </w:tcPr>
          <w:p w:rsidR="00244435" w:rsidRPr="004329D3" w:rsidRDefault="004329D3" w:rsidP="004329D3">
            <w:r w:rsidRPr="004329D3">
              <w:rPr>
                <w:rFonts w:cs="Arial"/>
                <w:color w:val="0F243E"/>
              </w:rPr>
              <w:t xml:space="preserve">Dinka </w:t>
            </w:r>
            <w:proofErr w:type="spellStart"/>
            <w:r w:rsidRPr="004329D3">
              <w:rPr>
                <w:rFonts w:cs="Arial"/>
                <w:color w:val="0F243E"/>
              </w:rPr>
              <w:t>Štiglmayer</w:t>
            </w:r>
            <w:proofErr w:type="spellEnd"/>
            <w:r w:rsidRPr="004329D3">
              <w:rPr>
                <w:rFonts w:cs="Arial"/>
                <w:color w:val="0F243E"/>
              </w:rPr>
              <w:t xml:space="preserve"> </w:t>
            </w:r>
            <w:proofErr w:type="spellStart"/>
            <w:r w:rsidRPr="004329D3">
              <w:rPr>
                <w:rFonts w:cs="Arial"/>
                <w:color w:val="0F243E"/>
              </w:rPr>
              <w:t>Bočkarjov</w:t>
            </w:r>
            <w:proofErr w:type="spellEnd"/>
            <w:r w:rsidRPr="004329D3">
              <w:rPr>
                <w:rFonts w:cs="Arial"/>
                <w:color w:val="0F243E"/>
              </w:rPr>
              <w:t xml:space="preserve">, Danijela </w:t>
            </w:r>
            <w:proofErr w:type="spellStart"/>
            <w:r w:rsidRPr="004329D3">
              <w:rPr>
                <w:rFonts w:cs="Arial"/>
                <w:color w:val="0F243E"/>
              </w:rPr>
              <w:t>Kikić</w:t>
            </w:r>
            <w:proofErr w:type="spellEnd"/>
            <w:r w:rsidRPr="004329D3">
              <w:rPr>
                <w:rFonts w:cs="Arial"/>
                <w:color w:val="0F243E"/>
              </w:rPr>
              <w:t xml:space="preserve"> Dakić, Irena Pehar</w:t>
            </w:r>
            <w:r w:rsidRPr="004329D3">
              <w:rPr>
                <w:rFonts w:cs="Arial"/>
                <w:color w:val="0F243E"/>
              </w:rPr>
              <w:t xml:space="preserve"> </w:t>
            </w:r>
            <w:proofErr w:type="spellStart"/>
            <w:r w:rsidRPr="004329D3">
              <w:rPr>
                <w:rFonts w:cs="Arial"/>
                <w:color w:val="0F243E"/>
              </w:rPr>
              <w:t>Miklenić</w:t>
            </w:r>
            <w:proofErr w:type="spellEnd"/>
          </w:p>
        </w:tc>
        <w:tc>
          <w:tcPr>
            <w:tcW w:w="1134" w:type="dxa"/>
          </w:tcPr>
          <w:p w:rsidR="00244435" w:rsidRPr="004329D3" w:rsidRDefault="004329D3" w:rsidP="00B1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850" w:type="dxa"/>
          </w:tcPr>
          <w:p w:rsidR="00244435" w:rsidRPr="004329D3" w:rsidRDefault="004329D3" w:rsidP="00B1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:rsidR="00244435" w:rsidRPr="004329D3" w:rsidRDefault="004329D3" w:rsidP="004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244435" w:rsidRPr="00320F7D" w:rsidTr="0021689F">
        <w:trPr>
          <w:trHeight w:val="450"/>
        </w:trPr>
        <w:tc>
          <w:tcPr>
            <w:tcW w:w="664" w:type="dxa"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6436" w:type="dxa"/>
          </w:tcPr>
          <w:p w:rsidR="00244435" w:rsidRPr="004329D3" w:rsidRDefault="004329D3" w:rsidP="0021689F">
            <w:pPr>
              <w:rPr>
                <w:sz w:val="24"/>
                <w:szCs w:val="24"/>
              </w:rPr>
            </w:pPr>
            <w:r w:rsidRPr="004329D3">
              <w:rPr>
                <w:rFonts w:cs="Arial"/>
                <w:color w:val="0F243E"/>
                <w:sz w:val="24"/>
                <w:szCs w:val="24"/>
              </w:rPr>
              <w:t>AUF DIE PLÄTZE, FERTIG, LOS 7 - Radna bilježnica iz njemačkoga jezika za sedmi razred osnovne škole (sedma godina učenja)</w:t>
            </w:r>
          </w:p>
        </w:tc>
        <w:tc>
          <w:tcPr>
            <w:tcW w:w="3544" w:type="dxa"/>
          </w:tcPr>
          <w:p w:rsidR="00244435" w:rsidRPr="004329D3" w:rsidRDefault="004329D3" w:rsidP="004329D3">
            <w:r w:rsidRPr="004329D3">
              <w:rPr>
                <w:rFonts w:cs="Arial"/>
                <w:color w:val="0F243E"/>
              </w:rPr>
              <w:t xml:space="preserve">Dinka </w:t>
            </w:r>
            <w:proofErr w:type="spellStart"/>
            <w:r w:rsidRPr="004329D3">
              <w:rPr>
                <w:rFonts w:cs="Arial"/>
                <w:color w:val="0F243E"/>
              </w:rPr>
              <w:t>Štiglmayer</w:t>
            </w:r>
            <w:proofErr w:type="spellEnd"/>
            <w:r w:rsidRPr="004329D3">
              <w:rPr>
                <w:rFonts w:cs="Arial"/>
                <w:color w:val="0F243E"/>
              </w:rPr>
              <w:t xml:space="preserve"> </w:t>
            </w:r>
            <w:proofErr w:type="spellStart"/>
            <w:r w:rsidRPr="004329D3">
              <w:rPr>
                <w:rFonts w:cs="Arial"/>
                <w:color w:val="0F243E"/>
              </w:rPr>
              <w:t>Bočkarjov</w:t>
            </w:r>
            <w:proofErr w:type="spellEnd"/>
            <w:r w:rsidRPr="004329D3">
              <w:rPr>
                <w:rFonts w:cs="Arial"/>
                <w:color w:val="0F243E"/>
              </w:rPr>
              <w:t xml:space="preserve">, Danijela </w:t>
            </w:r>
            <w:proofErr w:type="spellStart"/>
            <w:r w:rsidRPr="004329D3">
              <w:rPr>
                <w:rFonts w:cs="Arial"/>
                <w:color w:val="0F243E"/>
              </w:rPr>
              <w:t>Kikić</w:t>
            </w:r>
            <w:proofErr w:type="spellEnd"/>
            <w:r w:rsidRPr="004329D3">
              <w:rPr>
                <w:rFonts w:cs="Arial"/>
                <w:color w:val="0F243E"/>
              </w:rPr>
              <w:t xml:space="preserve"> Dakić, Irena Pehar </w:t>
            </w:r>
            <w:proofErr w:type="spellStart"/>
            <w:r w:rsidRPr="004329D3">
              <w:rPr>
                <w:rFonts w:cs="Arial"/>
                <w:color w:val="0F243E"/>
              </w:rPr>
              <w:t>Miklenić</w:t>
            </w:r>
            <w:proofErr w:type="spellEnd"/>
          </w:p>
        </w:tc>
        <w:tc>
          <w:tcPr>
            <w:tcW w:w="1134" w:type="dxa"/>
          </w:tcPr>
          <w:p w:rsidR="00244435" w:rsidRPr="004329D3" w:rsidRDefault="004329D3" w:rsidP="004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bilježnica</w:t>
            </w:r>
          </w:p>
        </w:tc>
        <w:tc>
          <w:tcPr>
            <w:tcW w:w="850" w:type="dxa"/>
          </w:tcPr>
          <w:p w:rsidR="00244435" w:rsidRPr="004329D3" w:rsidRDefault="004329D3" w:rsidP="00B1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:rsidR="00244435" w:rsidRPr="004329D3" w:rsidRDefault="004329D3" w:rsidP="00432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2014-2015!R1151C1:R1152C10"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244435" w:rsidRPr="00320F7D" w:rsidTr="00FE219F">
        <w:trPr>
          <w:trHeight w:val="450"/>
        </w:trPr>
        <w:tc>
          <w:tcPr>
            <w:tcW w:w="664" w:type="dxa"/>
            <w:noWrap/>
          </w:tcPr>
          <w:p w:rsidR="00244435" w:rsidRPr="00320F7D" w:rsidRDefault="00FE219F" w:rsidP="00B12250">
            <w:r>
              <w:t>6977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FE219F" w:rsidP="00B12250">
            <w:r>
              <w:t>4717</w:t>
            </w:r>
          </w:p>
        </w:tc>
        <w:tc>
          <w:tcPr>
            <w:tcW w:w="5255" w:type="dxa"/>
          </w:tcPr>
          <w:p w:rsidR="00244435" w:rsidRPr="00320F7D" w:rsidRDefault="004329D3" w:rsidP="005D7C90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9D3">
              <w:rPr>
                <w:rFonts w:cs="Arial"/>
                <w:color w:val="000000"/>
              </w:rPr>
              <w:t>#DEUTSCH 4 - udžbenik njemačkoga jezika s dodatnim digitalnim sadržajima u sedmome razredu osnovne škole, 4. godina učenja</w:t>
            </w:r>
          </w:p>
        </w:tc>
        <w:tc>
          <w:tcPr>
            <w:tcW w:w="3716" w:type="dxa"/>
          </w:tcPr>
          <w:p w:rsidR="00244435" w:rsidRPr="00320F7D" w:rsidRDefault="004329D3" w:rsidP="00B12250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Andrea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4" w:type="dxa"/>
          </w:tcPr>
          <w:p w:rsidR="00244435" w:rsidRPr="00320F7D" w:rsidRDefault="004329D3" w:rsidP="00B12250">
            <w:r>
              <w:t>udžbenik</w:t>
            </w:r>
          </w:p>
        </w:tc>
        <w:tc>
          <w:tcPr>
            <w:tcW w:w="675" w:type="dxa"/>
            <w:vAlign w:val="center"/>
          </w:tcPr>
          <w:p w:rsidR="00244435" w:rsidRPr="00320F7D" w:rsidRDefault="004329D3" w:rsidP="00FE219F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4329D3" w:rsidP="00FE219F">
            <w:r>
              <w:t>ŠK</w:t>
            </w:r>
          </w:p>
        </w:tc>
      </w:tr>
      <w:tr w:rsidR="00244435" w:rsidRPr="00320F7D" w:rsidTr="00FE219F">
        <w:trPr>
          <w:trHeight w:val="450"/>
        </w:trPr>
        <w:tc>
          <w:tcPr>
            <w:tcW w:w="664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255" w:type="dxa"/>
          </w:tcPr>
          <w:p w:rsidR="00244435" w:rsidRPr="00320F7D" w:rsidRDefault="00FE219F" w:rsidP="005D7C90">
            <w:r w:rsidRPr="00FE219F">
              <w:rPr>
                <w:rFonts w:cs="Arial"/>
                <w:color w:val="000000"/>
              </w:rPr>
              <w:t>#DEUTSCH 4 - radna bilježnica za njemački jezik u sedmome razredu osnovne škole, 4. godina učenja</w:t>
            </w:r>
          </w:p>
        </w:tc>
        <w:tc>
          <w:tcPr>
            <w:tcW w:w="3716" w:type="dxa"/>
          </w:tcPr>
          <w:p w:rsidR="00244435" w:rsidRPr="00320F7D" w:rsidRDefault="00FE219F" w:rsidP="00B12250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Andrea </w:t>
            </w:r>
            <w:proofErr w:type="spellStart"/>
            <w:r>
              <w:t>Tukša</w:t>
            </w:r>
            <w:proofErr w:type="spellEnd"/>
          </w:p>
        </w:tc>
        <w:tc>
          <w:tcPr>
            <w:tcW w:w="1414" w:type="dxa"/>
          </w:tcPr>
          <w:p w:rsidR="00244435" w:rsidRPr="00320F7D" w:rsidRDefault="004329D3" w:rsidP="00B12250">
            <w:r>
              <w:t>radna bilježnica</w:t>
            </w:r>
          </w:p>
        </w:tc>
        <w:tc>
          <w:tcPr>
            <w:tcW w:w="675" w:type="dxa"/>
            <w:vAlign w:val="center"/>
          </w:tcPr>
          <w:p w:rsidR="00244435" w:rsidRPr="00320F7D" w:rsidRDefault="004329D3" w:rsidP="00FE219F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4329D3" w:rsidP="00FE219F">
            <w:r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2014-2015!R1169C1:R1170C10"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4"/>
        <w:gridCol w:w="663"/>
        <w:gridCol w:w="5869"/>
        <w:gridCol w:w="3103"/>
        <w:gridCol w:w="1858"/>
        <w:gridCol w:w="567"/>
        <w:gridCol w:w="992"/>
      </w:tblGrid>
      <w:tr w:rsidR="00244435" w:rsidRPr="00320F7D" w:rsidTr="005D7C90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lastRenderedPageBreak/>
              <w:t>5257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3371</w:t>
            </w:r>
          </w:p>
        </w:tc>
        <w:tc>
          <w:tcPr>
            <w:tcW w:w="5869" w:type="dxa"/>
            <w:hideMark/>
          </w:tcPr>
          <w:p w:rsidR="00244435" w:rsidRPr="00320F7D" w:rsidRDefault="00244435" w:rsidP="00FE219F">
            <w:r w:rsidRPr="00320F7D">
              <w:t>MATEMATIKA 7 : udžbenik iz matematike za sedmi razred osnovne škole, 1. polugodište</w:t>
            </w:r>
          </w:p>
        </w:tc>
        <w:tc>
          <w:tcPr>
            <w:tcW w:w="3103" w:type="dxa"/>
          </w:tcPr>
          <w:p w:rsidR="00244435" w:rsidRPr="00320F7D" w:rsidRDefault="00FE219F" w:rsidP="00FE219F">
            <w:r>
              <w:rPr>
                <w:rFonts w:ascii="Calibri" w:hAnsi="Calibri"/>
              </w:rPr>
              <w:t xml:space="preserve">Šikić, Draženović Žitko,  </w:t>
            </w:r>
            <w:proofErr w:type="spellStart"/>
            <w:r>
              <w:rPr>
                <w:rFonts w:ascii="Calibri" w:hAnsi="Calibri"/>
              </w:rPr>
              <w:t>Golac</w:t>
            </w:r>
            <w:proofErr w:type="spellEnd"/>
            <w:r>
              <w:rPr>
                <w:rFonts w:ascii="Calibri" w:hAnsi="Calibri"/>
              </w:rPr>
              <w:t xml:space="preserve"> Jakopović, Goleš, </w:t>
            </w:r>
            <w:proofErr w:type="spellStart"/>
            <w:r>
              <w:rPr>
                <w:rFonts w:ascii="Calibri" w:hAnsi="Calibri"/>
              </w:rPr>
              <w:t>Lobor</w:t>
            </w:r>
            <w:proofErr w:type="spellEnd"/>
            <w:r>
              <w:rPr>
                <w:rFonts w:ascii="Calibri" w:hAnsi="Calibri"/>
              </w:rPr>
              <w:t xml:space="preserve">, Marić, </w:t>
            </w:r>
            <w:proofErr w:type="spellStart"/>
            <w:r>
              <w:rPr>
                <w:rFonts w:ascii="Calibri" w:hAnsi="Calibri"/>
              </w:rPr>
              <w:t>Nemeth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Stajčić</w:t>
            </w:r>
            <w:proofErr w:type="spellEnd"/>
            <w:r>
              <w:rPr>
                <w:rFonts w:ascii="Calibri" w:hAnsi="Calibri"/>
              </w:rPr>
              <w:t>, Vuković</w:t>
            </w:r>
          </w:p>
        </w:tc>
        <w:tc>
          <w:tcPr>
            <w:tcW w:w="1858" w:type="dxa"/>
            <w:hideMark/>
          </w:tcPr>
          <w:p w:rsidR="00244435" w:rsidRPr="00320F7D" w:rsidRDefault="00244435" w:rsidP="00FE219F">
            <w:r w:rsidRPr="00320F7D">
              <w:t xml:space="preserve">udžbenik </w:t>
            </w:r>
            <w:r w:rsidR="00FE219F">
              <w:t>1. dio</w:t>
            </w:r>
          </w:p>
        </w:tc>
        <w:tc>
          <w:tcPr>
            <w:tcW w:w="567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992" w:type="dxa"/>
            <w:vAlign w:val="center"/>
            <w:hideMark/>
          </w:tcPr>
          <w:p w:rsidR="00244435" w:rsidRPr="00320F7D" w:rsidRDefault="00244435" w:rsidP="005D7C90">
            <w:r w:rsidRPr="00320F7D">
              <w:t>PROFIL</w:t>
            </w:r>
          </w:p>
        </w:tc>
      </w:tr>
      <w:tr w:rsidR="00244435" w:rsidRPr="00320F7D" w:rsidTr="005D7C90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5258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869" w:type="dxa"/>
            <w:hideMark/>
          </w:tcPr>
          <w:p w:rsidR="00244435" w:rsidRPr="00320F7D" w:rsidRDefault="00244435" w:rsidP="00FE219F">
            <w:r w:rsidRPr="00320F7D">
              <w:t>MATEMATIKA 7 : udžbenik iz matematike za sedmi razred osnovne škole, 2. polugodište</w:t>
            </w:r>
          </w:p>
        </w:tc>
        <w:tc>
          <w:tcPr>
            <w:tcW w:w="3103" w:type="dxa"/>
          </w:tcPr>
          <w:p w:rsidR="00244435" w:rsidRPr="00320F7D" w:rsidRDefault="00FE219F" w:rsidP="00FE219F">
            <w:r>
              <w:rPr>
                <w:rFonts w:ascii="Calibri" w:hAnsi="Calibri"/>
              </w:rPr>
              <w:t xml:space="preserve">Šikić, Draženović Žitko,  </w:t>
            </w:r>
            <w:proofErr w:type="spellStart"/>
            <w:r>
              <w:rPr>
                <w:rFonts w:ascii="Calibri" w:hAnsi="Calibri"/>
              </w:rPr>
              <w:t>Golac</w:t>
            </w:r>
            <w:proofErr w:type="spellEnd"/>
            <w:r>
              <w:rPr>
                <w:rFonts w:ascii="Calibri" w:hAnsi="Calibri"/>
              </w:rPr>
              <w:t xml:space="preserve"> Jakopović, Goleš, </w:t>
            </w:r>
            <w:proofErr w:type="spellStart"/>
            <w:r>
              <w:rPr>
                <w:rFonts w:ascii="Calibri" w:hAnsi="Calibri"/>
              </w:rPr>
              <w:t>Lobor</w:t>
            </w:r>
            <w:proofErr w:type="spellEnd"/>
            <w:r>
              <w:rPr>
                <w:rFonts w:ascii="Calibri" w:hAnsi="Calibri"/>
              </w:rPr>
              <w:t xml:space="preserve">, Marić, </w:t>
            </w:r>
            <w:proofErr w:type="spellStart"/>
            <w:r>
              <w:rPr>
                <w:rFonts w:ascii="Calibri" w:hAnsi="Calibri"/>
              </w:rPr>
              <w:t>Nemeth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Stajčić</w:t>
            </w:r>
            <w:proofErr w:type="spellEnd"/>
            <w:r>
              <w:rPr>
                <w:rFonts w:ascii="Calibri" w:hAnsi="Calibri"/>
              </w:rPr>
              <w:t>, Vuković</w:t>
            </w:r>
          </w:p>
        </w:tc>
        <w:tc>
          <w:tcPr>
            <w:tcW w:w="1858" w:type="dxa"/>
            <w:hideMark/>
          </w:tcPr>
          <w:p w:rsidR="00244435" w:rsidRPr="00320F7D" w:rsidRDefault="00244435" w:rsidP="00FE219F">
            <w:r w:rsidRPr="00320F7D">
              <w:t xml:space="preserve">udžbenik </w:t>
            </w:r>
            <w:r w:rsidR="00FE219F">
              <w:t>2. dio</w:t>
            </w:r>
          </w:p>
        </w:tc>
        <w:tc>
          <w:tcPr>
            <w:tcW w:w="567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992" w:type="dxa"/>
            <w:vAlign w:val="center"/>
            <w:hideMark/>
          </w:tcPr>
          <w:p w:rsidR="00244435" w:rsidRPr="00320F7D" w:rsidRDefault="00244435" w:rsidP="005D7C9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2014-2015!R1181C1:R1182C10"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4311"/>
        <w:gridCol w:w="4661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3" w:type="dxa"/>
            <w:noWrap/>
          </w:tcPr>
          <w:p w:rsidR="00244435" w:rsidRPr="00320F7D" w:rsidRDefault="00A56B2D" w:rsidP="00B12250">
            <w:r>
              <w:t>5977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56B2D" w:rsidP="00B12250">
            <w:r>
              <w:t>3817</w:t>
            </w:r>
          </w:p>
        </w:tc>
        <w:tc>
          <w:tcPr>
            <w:tcW w:w="4311" w:type="dxa"/>
            <w:hideMark/>
          </w:tcPr>
          <w:p w:rsidR="00244435" w:rsidRPr="00320F7D" w:rsidRDefault="00CF3AFE" w:rsidP="00CF3AFE">
            <w:r>
              <w:t>BIOLOGIJA 7 : udžbenik iz biologije za 7. razred</w:t>
            </w:r>
          </w:p>
        </w:tc>
        <w:tc>
          <w:tcPr>
            <w:tcW w:w="4661" w:type="dxa"/>
            <w:hideMark/>
          </w:tcPr>
          <w:p w:rsidR="00244435" w:rsidRPr="00320F7D" w:rsidRDefault="00244435" w:rsidP="00CF3AFE">
            <w:r w:rsidRPr="00320F7D">
              <w:t>B</w:t>
            </w:r>
            <w:r w:rsidR="00CF3AFE">
              <w:t xml:space="preserve">egić, Bastić, Bakarić, Kralj Golub, </w:t>
            </w:r>
            <w:proofErr w:type="spellStart"/>
            <w:r w:rsidR="00CF3AFE">
              <w:t>Madaj</w:t>
            </w:r>
            <w:proofErr w:type="spellEnd"/>
            <w:r w:rsidR="00CF3AFE">
              <w:t xml:space="preserve"> Prpić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CF3AFE" w:rsidP="005D7C90">
            <w:r>
              <w:t>Alfa</w:t>
            </w:r>
          </w:p>
        </w:tc>
      </w:tr>
      <w:tr w:rsidR="00244435" w:rsidRPr="00320F7D" w:rsidTr="005D7C90">
        <w:trPr>
          <w:trHeight w:val="450"/>
        </w:trPr>
        <w:tc>
          <w:tcPr>
            <w:tcW w:w="663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4311" w:type="dxa"/>
          </w:tcPr>
          <w:p w:rsidR="00244435" w:rsidRPr="00320F7D" w:rsidRDefault="00CF3AFE" w:rsidP="00CF3AFE">
            <w:r>
              <w:t>BIOLOGIJA 7 : radna bilježnica iz biologije za 7. razred</w:t>
            </w:r>
          </w:p>
        </w:tc>
        <w:tc>
          <w:tcPr>
            <w:tcW w:w="4661" w:type="dxa"/>
          </w:tcPr>
          <w:p w:rsidR="00244435" w:rsidRPr="00320F7D" w:rsidRDefault="00CF3AFE" w:rsidP="00CF3AFE">
            <w:r>
              <w:t xml:space="preserve">Begić, Bastić, Bakarić, Kralj Golub, </w:t>
            </w:r>
            <w:proofErr w:type="spellStart"/>
            <w:r>
              <w:t>Madaj</w:t>
            </w:r>
            <w:proofErr w:type="spellEnd"/>
            <w:r>
              <w:t xml:space="preserve"> Prpić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CF3AFE" w:rsidP="005D7C90">
            <w:r>
              <w:t>Alfa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2014-2015!R1191C1:R1192C10"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735"/>
        <w:gridCol w:w="4236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A56B2D" w:rsidP="00B12250">
            <w:r>
              <w:t>6003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56B2D" w:rsidP="00B12250">
            <w:r>
              <w:t>3843</w:t>
            </w:r>
          </w:p>
        </w:tc>
        <w:tc>
          <w:tcPr>
            <w:tcW w:w="4735" w:type="dxa"/>
            <w:hideMark/>
          </w:tcPr>
          <w:p w:rsidR="00244435" w:rsidRPr="00320F7D" w:rsidRDefault="00244435" w:rsidP="007F1E54">
            <w:r w:rsidRPr="00320F7D">
              <w:t>FIZIKA 7 : udžbenik</w:t>
            </w:r>
            <w:r w:rsidR="007F1E54">
              <w:t xml:space="preserve"> za istraživačku nastavu </w:t>
            </w:r>
            <w:r w:rsidRPr="00320F7D">
              <w:t xml:space="preserve">fizike </w:t>
            </w:r>
            <w:r w:rsidR="007F1E54">
              <w:t>u</w:t>
            </w:r>
            <w:r w:rsidRPr="00320F7D">
              <w:t xml:space="preserve"> sedm</w:t>
            </w:r>
            <w:r w:rsidR="007F1E54">
              <w:t>om</w:t>
            </w:r>
            <w:r w:rsidRPr="00320F7D">
              <w:t xml:space="preserve"> razred</w:t>
            </w:r>
            <w:r w:rsidR="007F1E54">
              <w:t>u</w:t>
            </w:r>
            <w:r w:rsidRPr="00320F7D">
              <w:t xml:space="preserve"> osnovne škole</w:t>
            </w:r>
          </w:p>
        </w:tc>
        <w:tc>
          <w:tcPr>
            <w:tcW w:w="4236" w:type="dxa"/>
            <w:hideMark/>
          </w:tcPr>
          <w:p w:rsidR="00244435" w:rsidRPr="00320F7D" w:rsidRDefault="007F1E54" w:rsidP="007F1E54">
            <w:r>
              <w:t xml:space="preserve">Takač, Ivanović, </w:t>
            </w:r>
            <w:proofErr w:type="spellStart"/>
            <w:r>
              <w:t>Tuhtan</w:t>
            </w:r>
            <w:proofErr w:type="spellEnd"/>
            <w:r>
              <w:t xml:space="preserve">, Petričević, </w:t>
            </w:r>
            <w:proofErr w:type="spellStart"/>
            <w:r>
              <w:t>Zakanji</w:t>
            </w:r>
            <w:proofErr w:type="spellEnd"/>
            <w:r>
              <w:t xml:space="preserve">, Paris,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244435" w:rsidP="005D7C90">
            <w:r w:rsidRPr="00320F7D">
              <w:t>PROFIL</w:t>
            </w:r>
          </w:p>
        </w:tc>
      </w:tr>
      <w:tr w:rsidR="00244435" w:rsidRPr="00320F7D" w:rsidTr="005D7C90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/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4735" w:type="dxa"/>
            <w:hideMark/>
          </w:tcPr>
          <w:p w:rsidR="00244435" w:rsidRPr="00320F7D" w:rsidRDefault="00A56B2D" w:rsidP="00A56B2D">
            <w:r>
              <w:rPr>
                <w:color w:val="000000"/>
              </w:rPr>
              <w:t>FIZIKA 7, radna bilježnica i pribor za istraživačku nastavu fizike u sedmom razredu osnovne škole</w:t>
            </w:r>
          </w:p>
        </w:tc>
        <w:tc>
          <w:tcPr>
            <w:tcW w:w="4236" w:type="dxa"/>
            <w:hideMark/>
          </w:tcPr>
          <w:p w:rsidR="00244435" w:rsidRPr="00320F7D" w:rsidRDefault="00A56B2D" w:rsidP="00B12250">
            <w:r>
              <w:t xml:space="preserve">Takač, Ivanović, </w:t>
            </w:r>
            <w:proofErr w:type="spellStart"/>
            <w:r>
              <w:t>Tuhtan</w:t>
            </w:r>
            <w:proofErr w:type="spellEnd"/>
            <w:r>
              <w:t xml:space="preserve">, Petričević, </w:t>
            </w:r>
            <w:proofErr w:type="spellStart"/>
            <w:r>
              <w:t>Zakanji</w:t>
            </w:r>
            <w:proofErr w:type="spellEnd"/>
            <w:r>
              <w:t xml:space="preserve">, Paris,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414" w:type="dxa"/>
            <w:hideMark/>
          </w:tcPr>
          <w:p w:rsidR="00244435" w:rsidRPr="00320F7D" w:rsidRDefault="00A56B2D" w:rsidP="00B12250">
            <w:r>
              <w:t>radna bilježnica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A56B2D" w:rsidP="005D7C90">
            <w:r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A56B2D" w:rsidP="005D7C90">
            <w:r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2014-2015!R1205C1:R1206C10"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2"/>
        <w:gridCol w:w="3719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A56B2D" w:rsidP="00B12250">
            <w:r>
              <w:t>6090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56B2D" w:rsidP="00B12250">
            <w:r>
              <w:t>3915</w:t>
            </w:r>
          </w:p>
        </w:tc>
        <w:tc>
          <w:tcPr>
            <w:tcW w:w="5252" w:type="dxa"/>
            <w:hideMark/>
          </w:tcPr>
          <w:p w:rsidR="00244435" w:rsidRPr="00320F7D" w:rsidRDefault="007F1E54" w:rsidP="00B12250">
            <w:r>
              <w:t>KEMIJA</w:t>
            </w:r>
            <w:r w:rsidR="00244435" w:rsidRPr="00320F7D">
              <w:t xml:space="preserve"> 7 : udžbenik kemije za sedmi razred osnovne škole</w:t>
            </w:r>
          </w:p>
        </w:tc>
        <w:tc>
          <w:tcPr>
            <w:tcW w:w="3719" w:type="dxa"/>
            <w:hideMark/>
          </w:tcPr>
          <w:p w:rsidR="00244435" w:rsidRPr="00320F7D" w:rsidRDefault="007F1E54" w:rsidP="00B12250">
            <w:r>
              <w:t xml:space="preserve">Banović, </w:t>
            </w:r>
            <w:proofErr w:type="spellStart"/>
            <w:r>
              <w:t>Holenda</w:t>
            </w:r>
            <w:proofErr w:type="spellEnd"/>
            <w:r>
              <w:t>, Lacić, Kovač-Andrić, Štiglić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244435" w:rsidP="005D7C90">
            <w:r w:rsidRPr="00320F7D">
              <w:t>PROFIL</w:t>
            </w:r>
          </w:p>
        </w:tc>
      </w:tr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252" w:type="dxa"/>
            <w:hideMark/>
          </w:tcPr>
          <w:p w:rsidR="00244435" w:rsidRPr="00320F7D" w:rsidRDefault="00DD0C2A" w:rsidP="00A56B2D">
            <w:r>
              <w:rPr>
                <w:color w:val="000000"/>
              </w:rPr>
              <w:t>KEMIJA</w:t>
            </w:r>
            <w:r w:rsidR="00A56B2D">
              <w:rPr>
                <w:color w:val="000000"/>
              </w:rPr>
              <w:t xml:space="preserve"> 7, radna bilježnica s radnim listićima iz kemije za sedmi razred osnovne škole </w:t>
            </w:r>
          </w:p>
        </w:tc>
        <w:tc>
          <w:tcPr>
            <w:tcW w:w="3719" w:type="dxa"/>
            <w:hideMark/>
          </w:tcPr>
          <w:p w:rsidR="00244435" w:rsidRPr="00320F7D" w:rsidRDefault="00A56B2D" w:rsidP="00B12250">
            <w:r>
              <w:t xml:space="preserve">Banović, </w:t>
            </w:r>
            <w:proofErr w:type="spellStart"/>
            <w:r>
              <w:t>Holenda</w:t>
            </w:r>
            <w:proofErr w:type="spellEnd"/>
            <w:r>
              <w:t>, Lacić, Kovač-Andrić, Štiglić</w:t>
            </w:r>
          </w:p>
        </w:tc>
        <w:tc>
          <w:tcPr>
            <w:tcW w:w="1414" w:type="dxa"/>
            <w:hideMark/>
          </w:tcPr>
          <w:p w:rsidR="00244435" w:rsidRPr="00320F7D" w:rsidRDefault="00A56B2D" w:rsidP="007F1E54">
            <w:r>
              <w:t xml:space="preserve">Radna bilježnica 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A56B2D" w:rsidP="005D7C90">
            <w:r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A56B2D" w:rsidP="005D7C90">
            <w:r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2014-2015!R1217C1:R1218C10"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715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5160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3316</w:t>
            </w:r>
          </w:p>
        </w:tc>
        <w:tc>
          <w:tcPr>
            <w:tcW w:w="5256" w:type="dxa"/>
            <w:hideMark/>
          </w:tcPr>
          <w:p w:rsidR="00244435" w:rsidRPr="00320F7D" w:rsidRDefault="00244435" w:rsidP="00B12250">
            <w:r w:rsidRPr="00320F7D">
              <w:t>GEOGRAFIJA 7 : udžbenik geografije za sedmi razred osnovne škole</w:t>
            </w:r>
          </w:p>
        </w:tc>
        <w:tc>
          <w:tcPr>
            <w:tcW w:w="3715" w:type="dxa"/>
            <w:hideMark/>
          </w:tcPr>
          <w:p w:rsidR="00244435" w:rsidRPr="00320F7D" w:rsidRDefault="00244435" w:rsidP="00B12250">
            <w:r w:rsidRPr="00320F7D">
              <w:t xml:space="preserve">Slaven </w:t>
            </w:r>
            <w:proofErr w:type="spellStart"/>
            <w:r w:rsidRPr="00320F7D">
              <w:t>Imre</w:t>
            </w:r>
            <w:proofErr w:type="spellEnd"/>
            <w:r w:rsidRPr="00320F7D">
              <w:t xml:space="preserve">, Petar Perić, Matija Pintarić, Zoran </w:t>
            </w:r>
            <w:proofErr w:type="spellStart"/>
            <w:r w:rsidRPr="00320F7D">
              <w:t>Stiperski</w:t>
            </w:r>
            <w:proofErr w:type="spellEnd"/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244435" w:rsidP="005D7C90">
            <w:r w:rsidRPr="00320F7D">
              <w:t>PROFIL</w:t>
            </w:r>
          </w:p>
        </w:tc>
      </w:tr>
      <w:tr w:rsidR="00244435" w:rsidRPr="00320F7D" w:rsidTr="005D7C90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5161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256" w:type="dxa"/>
            <w:hideMark/>
          </w:tcPr>
          <w:p w:rsidR="00244435" w:rsidRPr="00320F7D" w:rsidRDefault="00244435" w:rsidP="00B12250">
            <w:r w:rsidRPr="00320F7D">
              <w:t>GEOGRAFIJA 7 : radna bilježnica iz geografije za sedmi razred osnovne škole</w:t>
            </w:r>
          </w:p>
        </w:tc>
        <w:tc>
          <w:tcPr>
            <w:tcW w:w="3715" w:type="dxa"/>
            <w:hideMark/>
          </w:tcPr>
          <w:p w:rsidR="00244435" w:rsidRPr="00320F7D" w:rsidRDefault="00244435" w:rsidP="00B12250">
            <w:r w:rsidRPr="00320F7D">
              <w:t xml:space="preserve">Slaven </w:t>
            </w:r>
            <w:proofErr w:type="spellStart"/>
            <w:r w:rsidRPr="00320F7D">
              <w:t>Imre</w:t>
            </w:r>
            <w:proofErr w:type="spellEnd"/>
            <w:r w:rsidRPr="00320F7D">
              <w:t>, Petar Perić, Matija Pintarić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vAlign w:val="center"/>
            <w:hideMark/>
          </w:tcPr>
          <w:p w:rsidR="00244435" w:rsidRPr="00320F7D" w:rsidRDefault="00244435" w:rsidP="005D7C90">
            <w:r w:rsidRPr="00320F7D">
              <w:t>7.</w:t>
            </w:r>
          </w:p>
        </w:tc>
        <w:tc>
          <w:tcPr>
            <w:tcW w:w="1135" w:type="dxa"/>
            <w:vAlign w:val="center"/>
            <w:hideMark/>
          </w:tcPr>
          <w:p w:rsidR="00244435" w:rsidRPr="00320F7D" w:rsidRDefault="00244435" w:rsidP="005D7C9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2014-2015!R1227C1:R1228C10"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713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AC0D5D" w:rsidP="00B12250">
            <w:r>
              <w:t>7041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C0D5D" w:rsidP="00B12250">
            <w:r>
              <w:t>4781</w:t>
            </w:r>
          </w:p>
        </w:tc>
        <w:tc>
          <w:tcPr>
            <w:tcW w:w="5258" w:type="dxa"/>
          </w:tcPr>
          <w:p w:rsidR="00244435" w:rsidRPr="00320F7D" w:rsidRDefault="00AC0D5D" w:rsidP="00AC0D5D">
            <w:r w:rsidRPr="00AC0D5D">
              <w:rPr>
                <w:rFonts w:cs="Arial"/>
                <w:color w:val="000000"/>
              </w:rPr>
              <w:t>KLIO 7  - udžbenik za povijest s dodatnim digitalnim sadržajima u sedmom razredu osnovne škole</w:t>
            </w:r>
          </w:p>
        </w:tc>
        <w:tc>
          <w:tcPr>
            <w:tcW w:w="3713" w:type="dxa"/>
          </w:tcPr>
          <w:p w:rsidR="00244435" w:rsidRPr="00320F7D" w:rsidRDefault="00AC0D5D" w:rsidP="00B12250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414" w:type="dxa"/>
          </w:tcPr>
          <w:p w:rsidR="00244435" w:rsidRPr="00320F7D" w:rsidRDefault="00AC0D5D" w:rsidP="00B12250">
            <w:r>
              <w:t>udžbenik</w:t>
            </w:r>
          </w:p>
        </w:tc>
        <w:tc>
          <w:tcPr>
            <w:tcW w:w="675" w:type="dxa"/>
            <w:vAlign w:val="center"/>
          </w:tcPr>
          <w:p w:rsidR="00244435" w:rsidRPr="00320F7D" w:rsidRDefault="00AC0D5D" w:rsidP="005D7C9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AC0D5D" w:rsidP="005D7C90">
            <w:r>
              <w:t>ŠK</w:t>
            </w:r>
          </w:p>
        </w:tc>
      </w:tr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258" w:type="dxa"/>
          </w:tcPr>
          <w:p w:rsidR="00244435" w:rsidRPr="00320F7D" w:rsidRDefault="00AC0D5D" w:rsidP="00AC0D5D">
            <w:r w:rsidRPr="00AC0D5D">
              <w:rPr>
                <w:rFonts w:cs="Arial"/>
                <w:color w:val="000000"/>
              </w:rPr>
              <w:t>KLIO 7 - radna bilježnica za povijest u sedmom razredu osnovne škole</w:t>
            </w:r>
          </w:p>
        </w:tc>
        <w:tc>
          <w:tcPr>
            <w:tcW w:w="3713" w:type="dxa"/>
          </w:tcPr>
          <w:p w:rsidR="00244435" w:rsidRPr="00320F7D" w:rsidRDefault="00AC0D5D" w:rsidP="00B12250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414" w:type="dxa"/>
          </w:tcPr>
          <w:p w:rsidR="00244435" w:rsidRPr="00320F7D" w:rsidRDefault="00AC0D5D" w:rsidP="00AC0D5D">
            <w:r>
              <w:t>radna bilježnica</w:t>
            </w:r>
          </w:p>
        </w:tc>
        <w:tc>
          <w:tcPr>
            <w:tcW w:w="675" w:type="dxa"/>
            <w:vAlign w:val="center"/>
          </w:tcPr>
          <w:p w:rsidR="00244435" w:rsidRPr="00320F7D" w:rsidRDefault="00AC0D5D" w:rsidP="005D7C9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AC0D5D" w:rsidP="005D7C90">
            <w:r>
              <w:t>ŠK</w:t>
            </w:r>
          </w:p>
        </w:tc>
      </w:tr>
    </w:tbl>
    <w:p w:rsidR="0021689F" w:rsidRDefault="00E307EF" w:rsidP="00E307EF">
      <w:r>
        <w:fldChar w:fldCharType="end"/>
      </w:r>
    </w:p>
    <w:p w:rsidR="0021689F" w:rsidRDefault="0021689F" w:rsidP="00E307EF"/>
    <w:p w:rsidR="00E307EF" w:rsidRDefault="00E307EF" w:rsidP="00E307EF">
      <w:r>
        <w:fldChar w:fldCharType="begin"/>
      </w:r>
      <w:r>
        <w:instrText xml:space="preserve"> LINK Excel.Sheet.8 "C:\\Users\\knjiznica\\Documents\\udzbenici\\Katalog-obveznih-udzbenika-i-p.d.n.s.-2014-2015-OSNOVNA-skola.xls" "Katalog 2014-2015!R1235C1:R1235C10"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21689F" w:rsidP="00B12250">
            <w:r>
              <w:lastRenderedPageBreak/>
              <w:t>6982</w:t>
            </w:r>
          </w:p>
        </w:tc>
        <w:tc>
          <w:tcPr>
            <w:tcW w:w="663" w:type="dxa"/>
            <w:noWrap/>
          </w:tcPr>
          <w:p w:rsidR="00244435" w:rsidRPr="00320F7D" w:rsidRDefault="0021689F" w:rsidP="00B12250">
            <w:r>
              <w:t>4722</w:t>
            </w:r>
          </w:p>
        </w:tc>
        <w:tc>
          <w:tcPr>
            <w:tcW w:w="5255" w:type="dxa"/>
          </w:tcPr>
          <w:p w:rsidR="00244435" w:rsidRPr="00320F7D" w:rsidRDefault="00AC0D5D" w:rsidP="0021689F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689F">
              <w:rPr>
                <w:rFonts w:cs="Arial"/>
                <w:color w:val="000000"/>
              </w:rPr>
              <w:t>ALLEGRO 7 U GLAZBENOM SVIJETU - udžbenik za glazbenu kulturu s dodatnim digitalnim sadržajima za sedmi razred osnovne škole</w:t>
            </w:r>
          </w:p>
        </w:tc>
        <w:tc>
          <w:tcPr>
            <w:tcW w:w="3716" w:type="dxa"/>
          </w:tcPr>
          <w:p w:rsidR="00244435" w:rsidRPr="00320F7D" w:rsidRDefault="00AC0D5D" w:rsidP="00B12250">
            <w:r>
              <w:t xml:space="preserve">Banov, </w:t>
            </w:r>
            <w:proofErr w:type="spellStart"/>
            <w:r>
              <w:t>Brđanović</w:t>
            </w:r>
            <w:proofErr w:type="spellEnd"/>
            <w:r>
              <w:t xml:space="preserve">, </w:t>
            </w:r>
            <w:proofErr w:type="spellStart"/>
            <w:r>
              <w:t>Frančišković</w:t>
            </w:r>
            <w:proofErr w:type="spellEnd"/>
            <w:r>
              <w:t xml:space="preserve"> i dr.</w:t>
            </w:r>
          </w:p>
        </w:tc>
        <w:tc>
          <w:tcPr>
            <w:tcW w:w="1414" w:type="dxa"/>
          </w:tcPr>
          <w:p w:rsidR="00244435" w:rsidRPr="00320F7D" w:rsidRDefault="0021689F" w:rsidP="00B12250">
            <w:r>
              <w:t>udžbenik</w:t>
            </w:r>
          </w:p>
        </w:tc>
        <w:tc>
          <w:tcPr>
            <w:tcW w:w="675" w:type="dxa"/>
            <w:vAlign w:val="center"/>
          </w:tcPr>
          <w:p w:rsidR="00244435" w:rsidRPr="00320F7D" w:rsidRDefault="0021689F" w:rsidP="005D7C9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21689F" w:rsidP="005D7C90">
            <w:r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2014-2015!R1239C1:R1239C10"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451"/>
        <w:gridCol w:w="4520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5D7C90" w:rsidP="00B12250">
            <w:r>
              <w:t>6910</w:t>
            </w:r>
          </w:p>
        </w:tc>
        <w:tc>
          <w:tcPr>
            <w:tcW w:w="663" w:type="dxa"/>
            <w:noWrap/>
          </w:tcPr>
          <w:p w:rsidR="00244435" w:rsidRPr="00320F7D" w:rsidRDefault="005D7C90" w:rsidP="00B12250">
            <w:r>
              <w:t>4660</w:t>
            </w:r>
          </w:p>
        </w:tc>
        <w:tc>
          <w:tcPr>
            <w:tcW w:w="4451" w:type="dxa"/>
          </w:tcPr>
          <w:p w:rsidR="00244435" w:rsidRPr="00320F7D" w:rsidRDefault="005D7C90" w:rsidP="005D7C90">
            <w:r>
              <w:rPr>
                <w:rFonts w:ascii="Calibri" w:hAnsi="Calibri"/>
              </w:rPr>
              <w:t xml:space="preserve">OPAŽAM, OBLIKUJEM 7: udžbenik likovne </w:t>
            </w:r>
            <w:proofErr w:type="spellStart"/>
            <w:r>
              <w:rPr>
                <w:rFonts w:ascii="Calibri" w:hAnsi="Calibri"/>
              </w:rPr>
              <w:t>kulutre</w:t>
            </w:r>
            <w:proofErr w:type="spellEnd"/>
            <w:r>
              <w:rPr>
                <w:rFonts w:ascii="Calibri" w:hAnsi="Calibri"/>
              </w:rPr>
              <w:t xml:space="preserve"> za sedmi razred osnovne škole</w:t>
            </w:r>
          </w:p>
        </w:tc>
        <w:tc>
          <w:tcPr>
            <w:tcW w:w="4520" w:type="dxa"/>
          </w:tcPr>
          <w:p w:rsidR="005D7C90" w:rsidRDefault="005D7C90" w:rsidP="005D7C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Martina </w:t>
            </w:r>
            <w:proofErr w:type="spellStart"/>
            <w:r>
              <w:rPr>
                <w:rFonts w:ascii="Calibri" w:hAnsi="Calibri"/>
              </w:rPr>
              <w:t>Kosec</w:t>
            </w:r>
            <w:proofErr w:type="spellEnd"/>
            <w:r>
              <w:rPr>
                <w:rFonts w:ascii="Calibri" w:hAnsi="Calibri"/>
              </w:rPr>
              <w:t>, Romana Nikolić, Petra Ružić</w:t>
            </w:r>
          </w:p>
          <w:p w:rsidR="00244435" w:rsidRPr="00320F7D" w:rsidRDefault="00244435" w:rsidP="00B12250"/>
        </w:tc>
        <w:tc>
          <w:tcPr>
            <w:tcW w:w="1414" w:type="dxa"/>
          </w:tcPr>
          <w:p w:rsidR="00244435" w:rsidRPr="00320F7D" w:rsidRDefault="005D7C90" w:rsidP="00B12250">
            <w:r>
              <w:t>udžbenik</w:t>
            </w:r>
          </w:p>
        </w:tc>
        <w:tc>
          <w:tcPr>
            <w:tcW w:w="675" w:type="dxa"/>
            <w:vAlign w:val="center"/>
          </w:tcPr>
          <w:p w:rsidR="00244435" w:rsidRPr="00320F7D" w:rsidRDefault="005D7C90" w:rsidP="005D7C9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5D7C90" w:rsidP="005D7C90">
            <w:r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2014-2015!R1242C1:R1243C10"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019"/>
        <w:gridCol w:w="4253"/>
        <w:gridCol w:w="1116"/>
        <w:gridCol w:w="675"/>
        <w:gridCol w:w="1133"/>
      </w:tblGrid>
      <w:tr w:rsidR="00244435" w:rsidRPr="00320F7D" w:rsidTr="005D7C90">
        <w:trPr>
          <w:trHeight w:val="450"/>
        </w:trPr>
        <w:tc>
          <w:tcPr>
            <w:tcW w:w="663" w:type="dxa"/>
            <w:noWrap/>
          </w:tcPr>
          <w:p w:rsidR="00244435" w:rsidRPr="00320F7D" w:rsidRDefault="0021689F" w:rsidP="00B12250">
            <w:r>
              <w:t>7090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21689F" w:rsidP="00B12250">
            <w:r>
              <w:t>4828</w:t>
            </w:r>
          </w:p>
        </w:tc>
        <w:tc>
          <w:tcPr>
            <w:tcW w:w="5019" w:type="dxa"/>
          </w:tcPr>
          <w:p w:rsidR="00244435" w:rsidRPr="00320F7D" w:rsidRDefault="0021689F" w:rsidP="0021689F">
            <w:r w:rsidRPr="0021689F">
              <w:rPr>
                <w:rFonts w:cs="Arial"/>
                <w:color w:val="000000"/>
              </w:rPr>
              <w:t>SVIJET TEHNIKE 7 - udžbenik za tehničku kulturu s dodatnim digitalnim sadržajima u sedmom razredu osnovne škole</w:t>
            </w:r>
          </w:p>
        </w:tc>
        <w:tc>
          <w:tcPr>
            <w:tcW w:w="4253" w:type="dxa"/>
          </w:tcPr>
          <w:p w:rsidR="00244435" w:rsidRPr="00320F7D" w:rsidRDefault="0021689F" w:rsidP="00B12250">
            <w:r>
              <w:t xml:space="preserve">Stanojević, Delić, </w:t>
            </w:r>
            <w:proofErr w:type="spellStart"/>
            <w:r>
              <w:t>Zenzerović</w:t>
            </w:r>
            <w:proofErr w:type="spellEnd"/>
            <w:r>
              <w:t xml:space="preserve">, </w:t>
            </w:r>
            <w:proofErr w:type="spellStart"/>
            <w:r>
              <w:t>Cikeš</w:t>
            </w:r>
            <w:proofErr w:type="spellEnd"/>
            <w:r>
              <w:t>, Kolarić, Ptičar</w:t>
            </w:r>
          </w:p>
        </w:tc>
        <w:tc>
          <w:tcPr>
            <w:tcW w:w="1116" w:type="dxa"/>
          </w:tcPr>
          <w:p w:rsidR="00244435" w:rsidRPr="00320F7D" w:rsidRDefault="0021689F" w:rsidP="00B12250">
            <w:r>
              <w:t>udžbenik</w:t>
            </w:r>
          </w:p>
        </w:tc>
        <w:tc>
          <w:tcPr>
            <w:tcW w:w="675" w:type="dxa"/>
            <w:vAlign w:val="center"/>
          </w:tcPr>
          <w:p w:rsidR="00244435" w:rsidRPr="00320F7D" w:rsidRDefault="0021689F" w:rsidP="005D7C90">
            <w:r>
              <w:t>7.</w:t>
            </w:r>
          </w:p>
        </w:tc>
        <w:tc>
          <w:tcPr>
            <w:tcW w:w="1133" w:type="dxa"/>
            <w:vAlign w:val="center"/>
          </w:tcPr>
          <w:p w:rsidR="00244435" w:rsidRPr="00320F7D" w:rsidRDefault="0021689F" w:rsidP="005D7C90">
            <w:r>
              <w:t>ŠK</w:t>
            </w:r>
          </w:p>
        </w:tc>
      </w:tr>
      <w:tr w:rsidR="00244435" w:rsidRPr="00320F7D" w:rsidTr="005D7C90">
        <w:trPr>
          <w:trHeight w:val="450"/>
        </w:trPr>
        <w:tc>
          <w:tcPr>
            <w:tcW w:w="663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019" w:type="dxa"/>
          </w:tcPr>
          <w:p w:rsidR="00244435" w:rsidRPr="00320F7D" w:rsidRDefault="0021689F" w:rsidP="0021689F">
            <w:r w:rsidRPr="0021689F">
              <w:rPr>
                <w:rFonts w:cs="Arial"/>
                <w:color w:val="000000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4253" w:type="dxa"/>
          </w:tcPr>
          <w:p w:rsidR="00244435" w:rsidRPr="00320F7D" w:rsidRDefault="0021689F" w:rsidP="00B12250">
            <w:r>
              <w:t xml:space="preserve">Stanojević, Delić, </w:t>
            </w:r>
            <w:proofErr w:type="spellStart"/>
            <w:r>
              <w:t>Zenzerović</w:t>
            </w:r>
            <w:proofErr w:type="spellEnd"/>
            <w:r>
              <w:t xml:space="preserve">, </w:t>
            </w:r>
            <w:proofErr w:type="spellStart"/>
            <w:r>
              <w:t>Cikeš</w:t>
            </w:r>
            <w:proofErr w:type="spellEnd"/>
            <w:r>
              <w:t>, Kolarić, Ptičar</w:t>
            </w:r>
          </w:p>
        </w:tc>
        <w:tc>
          <w:tcPr>
            <w:tcW w:w="1116" w:type="dxa"/>
          </w:tcPr>
          <w:p w:rsidR="00244435" w:rsidRPr="00320F7D" w:rsidRDefault="0021689F" w:rsidP="00B12250">
            <w:r>
              <w:t>radni materijal</w:t>
            </w:r>
          </w:p>
        </w:tc>
        <w:tc>
          <w:tcPr>
            <w:tcW w:w="675" w:type="dxa"/>
            <w:vAlign w:val="center"/>
          </w:tcPr>
          <w:p w:rsidR="00244435" w:rsidRPr="00320F7D" w:rsidRDefault="0021689F" w:rsidP="005D7C90">
            <w:r>
              <w:t>7.</w:t>
            </w:r>
          </w:p>
        </w:tc>
        <w:tc>
          <w:tcPr>
            <w:tcW w:w="1133" w:type="dxa"/>
            <w:vAlign w:val="center"/>
          </w:tcPr>
          <w:p w:rsidR="00244435" w:rsidRPr="00320F7D" w:rsidRDefault="0021689F" w:rsidP="005D7C90">
            <w:r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2014-2015!R1258C1:R1259C10"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5D7C90" w:rsidP="00B12250">
            <w:r>
              <w:t>6979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5D7C90" w:rsidP="00B12250">
            <w:r>
              <w:t>4719</w:t>
            </w:r>
          </w:p>
        </w:tc>
        <w:tc>
          <w:tcPr>
            <w:tcW w:w="5254" w:type="dxa"/>
          </w:tcPr>
          <w:p w:rsidR="00244435" w:rsidRPr="00320F7D" w:rsidRDefault="0021689F" w:rsidP="0021689F">
            <w:r w:rsidRPr="0021689F">
              <w:rPr>
                <w:rFonts w:cs="Arial"/>
                <w:color w:val="000000"/>
              </w:rPr>
              <w:t>#MOJPORTAL7 - udžbenik informatike s dodatnim digitalnim sadržajima u sedmom razredu osnovne škole</w:t>
            </w:r>
          </w:p>
        </w:tc>
        <w:tc>
          <w:tcPr>
            <w:tcW w:w="3717" w:type="dxa"/>
          </w:tcPr>
          <w:p w:rsidR="00244435" w:rsidRPr="00320F7D" w:rsidRDefault="0021689F" w:rsidP="007A2D92">
            <w:r>
              <w:t>Babić, Bubica, Leko i dr.</w:t>
            </w:r>
          </w:p>
        </w:tc>
        <w:tc>
          <w:tcPr>
            <w:tcW w:w="1414" w:type="dxa"/>
          </w:tcPr>
          <w:p w:rsidR="00244435" w:rsidRPr="00320F7D" w:rsidRDefault="0021689F" w:rsidP="00B12250">
            <w:r>
              <w:t>udžbeni</w:t>
            </w:r>
            <w:r w:rsidR="005D7C90">
              <w:t>k</w:t>
            </w:r>
          </w:p>
        </w:tc>
        <w:tc>
          <w:tcPr>
            <w:tcW w:w="675" w:type="dxa"/>
            <w:vAlign w:val="center"/>
          </w:tcPr>
          <w:p w:rsidR="00244435" w:rsidRPr="00320F7D" w:rsidRDefault="0021689F" w:rsidP="005D7C9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21689F" w:rsidP="005D7C90">
            <w:r>
              <w:t>ŠK</w:t>
            </w:r>
          </w:p>
        </w:tc>
      </w:tr>
      <w:tr w:rsidR="00244435" w:rsidRPr="00320F7D" w:rsidTr="005D7C90">
        <w:trPr>
          <w:trHeight w:val="450"/>
        </w:trPr>
        <w:tc>
          <w:tcPr>
            <w:tcW w:w="664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254" w:type="dxa"/>
          </w:tcPr>
          <w:p w:rsidR="00244435" w:rsidRPr="00320F7D" w:rsidRDefault="0021689F" w:rsidP="005D7C90">
            <w:r w:rsidRPr="005D7C90">
              <w:rPr>
                <w:rFonts w:cs="Arial"/>
                <w:color w:val="000000"/>
              </w:rPr>
              <w:t>#MOJPORTAL7 - radna bilježnica za informatiku u sedmom razredu osnovne škole</w:t>
            </w:r>
          </w:p>
        </w:tc>
        <w:tc>
          <w:tcPr>
            <w:tcW w:w="3717" w:type="dxa"/>
          </w:tcPr>
          <w:p w:rsidR="00244435" w:rsidRPr="00320F7D" w:rsidRDefault="005D7C90" w:rsidP="00B12250">
            <w:r>
              <w:t>Babić, Bubica, Leko i dr.</w:t>
            </w:r>
          </w:p>
        </w:tc>
        <w:tc>
          <w:tcPr>
            <w:tcW w:w="1414" w:type="dxa"/>
          </w:tcPr>
          <w:p w:rsidR="00244435" w:rsidRPr="00320F7D" w:rsidRDefault="005D7C90" w:rsidP="00B12250">
            <w:r>
              <w:t>radna bilježnica</w:t>
            </w:r>
          </w:p>
        </w:tc>
        <w:tc>
          <w:tcPr>
            <w:tcW w:w="675" w:type="dxa"/>
            <w:vAlign w:val="center"/>
          </w:tcPr>
          <w:p w:rsidR="00244435" w:rsidRPr="00320F7D" w:rsidRDefault="005D7C90" w:rsidP="005D7C90">
            <w:r>
              <w:t>7.</w:t>
            </w:r>
          </w:p>
        </w:tc>
        <w:tc>
          <w:tcPr>
            <w:tcW w:w="1135" w:type="dxa"/>
            <w:vAlign w:val="center"/>
          </w:tcPr>
          <w:p w:rsidR="00244435" w:rsidRPr="00320F7D" w:rsidRDefault="005D7C90" w:rsidP="005D7C90">
            <w:r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2014-2015!R1265C1:R1265C10"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244435" w:rsidRPr="00320F7D" w:rsidTr="005D7C90">
        <w:trPr>
          <w:trHeight w:val="450"/>
        </w:trPr>
        <w:tc>
          <w:tcPr>
            <w:tcW w:w="663" w:type="dxa"/>
            <w:noWrap/>
          </w:tcPr>
          <w:p w:rsidR="00244435" w:rsidRPr="00320F7D" w:rsidRDefault="005D7C90" w:rsidP="00B12250">
            <w:r>
              <w:t>6699</w:t>
            </w:r>
          </w:p>
        </w:tc>
        <w:tc>
          <w:tcPr>
            <w:tcW w:w="663" w:type="dxa"/>
            <w:noWrap/>
          </w:tcPr>
          <w:p w:rsidR="00244435" w:rsidRPr="00320F7D" w:rsidRDefault="005D7C90" w:rsidP="00B12250">
            <w:r>
              <w:t>4463</w:t>
            </w:r>
          </w:p>
        </w:tc>
        <w:tc>
          <w:tcPr>
            <w:tcW w:w="5258" w:type="dxa"/>
          </w:tcPr>
          <w:p w:rsidR="00244435" w:rsidRPr="00320F7D" w:rsidRDefault="005D7C90" w:rsidP="00B12250">
            <w:r>
              <w:t>NEKA JE BOG PRVI : udžbenik za katolički vjeronauk u 7. razredu</w:t>
            </w:r>
          </w:p>
        </w:tc>
        <w:tc>
          <w:tcPr>
            <w:tcW w:w="3718" w:type="dxa"/>
          </w:tcPr>
          <w:p w:rsidR="005D7C90" w:rsidRDefault="005D7C90" w:rsidP="005D7C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/>
                <w:color w:val="000000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/>
                <w:color w:val="000000"/>
              </w:rPr>
              <w:t>Perčić</w:t>
            </w:r>
            <w:proofErr w:type="spellEnd"/>
          </w:p>
          <w:p w:rsidR="00244435" w:rsidRPr="00320F7D" w:rsidRDefault="00244435" w:rsidP="00B12250"/>
        </w:tc>
        <w:tc>
          <w:tcPr>
            <w:tcW w:w="1414" w:type="dxa"/>
          </w:tcPr>
          <w:p w:rsidR="00244435" w:rsidRPr="00320F7D" w:rsidRDefault="005D7C90" w:rsidP="00B12250">
            <w:r>
              <w:t>udžbenik</w:t>
            </w:r>
          </w:p>
        </w:tc>
        <w:tc>
          <w:tcPr>
            <w:tcW w:w="676" w:type="dxa"/>
            <w:vAlign w:val="center"/>
          </w:tcPr>
          <w:p w:rsidR="00244435" w:rsidRPr="00320F7D" w:rsidRDefault="005D7C90" w:rsidP="005D7C90">
            <w:r>
              <w:t>7.</w:t>
            </w:r>
            <w:bookmarkStart w:id="0" w:name="_GoBack"/>
            <w:bookmarkEnd w:id="0"/>
          </w:p>
        </w:tc>
        <w:tc>
          <w:tcPr>
            <w:tcW w:w="1130" w:type="dxa"/>
            <w:vAlign w:val="center"/>
            <w:hideMark/>
          </w:tcPr>
          <w:p w:rsidR="00244435" w:rsidRPr="00320F7D" w:rsidRDefault="00244435" w:rsidP="005D7C90">
            <w:r w:rsidRPr="00320F7D">
              <w:t>KS</w:t>
            </w:r>
          </w:p>
        </w:tc>
      </w:tr>
    </w:tbl>
    <w:p w:rsidR="00B77D2D" w:rsidRDefault="00E307EF">
      <w:r>
        <w:fldChar w:fldCharType="end"/>
      </w:r>
    </w:p>
    <w:sectPr w:rsidR="00B77D2D" w:rsidSect="0021689F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F"/>
    <w:rsid w:val="0021689F"/>
    <w:rsid w:val="00244435"/>
    <w:rsid w:val="004329D3"/>
    <w:rsid w:val="00433CF4"/>
    <w:rsid w:val="005D7C90"/>
    <w:rsid w:val="007A2D92"/>
    <w:rsid w:val="007F1E54"/>
    <w:rsid w:val="00A56B2D"/>
    <w:rsid w:val="00AC0D5D"/>
    <w:rsid w:val="00B77D2D"/>
    <w:rsid w:val="00CF3AFE"/>
    <w:rsid w:val="00D30A1F"/>
    <w:rsid w:val="00DD0C2A"/>
    <w:rsid w:val="00E307EF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AF1C-6A86-40CF-913C-3AA54C4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2</cp:revision>
  <dcterms:created xsi:type="dcterms:W3CDTF">2020-06-25T15:44:00Z</dcterms:created>
  <dcterms:modified xsi:type="dcterms:W3CDTF">2020-06-25T15:44:00Z</dcterms:modified>
</cp:coreProperties>
</file>