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10" w:rsidRPr="00FD5966" w:rsidRDefault="008B7C10" w:rsidP="008B7C10">
      <w:pPr>
        <w:rPr>
          <w:b/>
          <w:sz w:val="28"/>
          <w:szCs w:val="28"/>
        </w:rPr>
      </w:pPr>
      <w:r w:rsidRPr="00FD5966">
        <w:rPr>
          <w:b/>
          <w:sz w:val="28"/>
          <w:szCs w:val="28"/>
        </w:rPr>
        <w:t>2. RAZRED</w:t>
      </w:r>
      <w:r>
        <w:rPr>
          <w:b/>
          <w:sz w:val="28"/>
          <w:szCs w:val="28"/>
        </w:rPr>
        <w:fldChar w:fldCharType="begin"/>
      </w:r>
      <w:r w:rsidRPr="00FD5966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2014-2015!R155C1:R156C10"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pPr w:leftFromText="180" w:rightFromText="180" w:vertAnchor="text" w:horzAnchor="margin" w:tblpY="279"/>
        <w:tblW w:w="13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60"/>
        <w:gridCol w:w="5287"/>
        <w:gridCol w:w="3932"/>
        <w:gridCol w:w="1134"/>
        <w:gridCol w:w="678"/>
        <w:gridCol w:w="1235"/>
      </w:tblGrid>
      <w:tr w:rsidR="005E2EA3" w:rsidRPr="00093805" w:rsidTr="00EB6986">
        <w:trPr>
          <w:trHeight w:val="600"/>
        </w:trPr>
        <w:tc>
          <w:tcPr>
            <w:tcW w:w="661" w:type="dxa"/>
            <w:shd w:val="clear" w:color="auto" w:fill="FFFFFF" w:themeFill="background1"/>
            <w:noWrap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6577</w:t>
            </w:r>
          </w:p>
        </w:tc>
        <w:tc>
          <w:tcPr>
            <w:tcW w:w="86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4361</w:t>
            </w:r>
          </w:p>
        </w:tc>
        <w:tc>
          <w:tcPr>
            <w:tcW w:w="5287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ŠKRINJICA SLOVA I RIJEČI 2, PRVI DIO : integrirani radni udžbenik iz hrvatskoga jezika za drugi razred osnovne škole</w:t>
            </w:r>
          </w:p>
        </w:tc>
        <w:tc>
          <w:tcPr>
            <w:tcW w:w="3932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Težak, Marina Gabelica, Vesna Marjanović, Andrea </w:t>
            </w:r>
            <w:proofErr w:type="spellStart"/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Horvat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78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</w:tr>
      <w:tr w:rsidR="005E2EA3" w:rsidRPr="00093805" w:rsidTr="00EB6986">
        <w:trPr>
          <w:trHeight w:val="600"/>
        </w:trPr>
        <w:tc>
          <w:tcPr>
            <w:tcW w:w="661" w:type="dxa"/>
            <w:shd w:val="clear" w:color="auto" w:fill="FFFFFF" w:themeFill="background1"/>
            <w:noWrap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6578</w:t>
            </w:r>
          </w:p>
        </w:tc>
        <w:tc>
          <w:tcPr>
            <w:tcW w:w="860" w:type="dxa"/>
            <w:vMerge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287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ŠKRINJICA SLOVA I RIJEČI 2, DRUGI DIO : integrirani radni udžbenik iz hrvatskoga jezika za drugi razred osnovne škole</w:t>
            </w:r>
          </w:p>
        </w:tc>
        <w:tc>
          <w:tcPr>
            <w:tcW w:w="3932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Težak, Marina Gabelica, Vesna Marjanović, Andrea </w:t>
            </w:r>
            <w:proofErr w:type="spellStart"/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Horvat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78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5E2EA3" w:rsidRPr="00093805" w:rsidRDefault="005E2EA3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38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</w:tr>
    </w:tbl>
    <w:p w:rsidR="00093805" w:rsidRDefault="008B7C10" w:rsidP="008B7C10">
      <w:r>
        <w:fldChar w:fldCharType="end"/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820"/>
        <w:gridCol w:w="4252"/>
        <w:gridCol w:w="1134"/>
        <w:gridCol w:w="567"/>
        <w:gridCol w:w="1418"/>
      </w:tblGrid>
      <w:tr w:rsidR="00D6224B" w:rsidRPr="00093805" w:rsidTr="00EB6986">
        <w:trPr>
          <w:trHeight w:val="1173"/>
        </w:trPr>
        <w:tc>
          <w:tcPr>
            <w:tcW w:w="1149" w:type="dxa"/>
            <w:shd w:val="clear" w:color="auto" w:fill="auto"/>
            <w:vAlign w:val="center"/>
            <w:hideMark/>
          </w:tcPr>
          <w:p w:rsidR="00093805" w:rsidRPr="00093805" w:rsidRDefault="00093805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3805" w:rsidRPr="00EB6986" w:rsidRDefault="00093805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ŠKRINJICA SLOVA I RIJEČI 2 -Radna bilježnica iz hrvatskoga jezika za drugi razred osnovne škole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3805" w:rsidRPr="00EB6986" w:rsidRDefault="00093805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Andrea Škribulja Horvat, Vesna Marjanović, Marija Mapilele, dr. sc. Marina Gabelica, dr. sc. Dubravka Težak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3805" w:rsidRPr="00EB6986" w:rsidRDefault="00093805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805" w:rsidRPr="00EB6986" w:rsidRDefault="00093805" w:rsidP="000938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329" w:rsidRDefault="00894329" w:rsidP="0089432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Alfa</w:t>
            </w:r>
          </w:p>
          <w:p w:rsidR="00093805" w:rsidRPr="00093805" w:rsidRDefault="00093805" w:rsidP="0089432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9"/>
        <w:tblW w:w="13852" w:type="dxa"/>
        <w:tblLook w:val="04A0" w:firstRow="1" w:lastRow="0" w:firstColumn="1" w:lastColumn="0" w:noHBand="0" w:noVBand="1"/>
      </w:tblPr>
      <w:tblGrid>
        <w:gridCol w:w="663"/>
        <w:gridCol w:w="663"/>
        <w:gridCol w:w="6008"/>
        <w:gridCol w:w="2909"/>
        <w:gridCol w:w="2481"/>
        <w:gridCol w:w="567"/>
        <w:gridCol w:w="561"/>
      </w:tblGrid>
      <w:tr w:rsidR="00894329" w:rsidRPr="00FD5966" w:rsidTr="00894329">
        <w:trPr>
          <w:trHeight w:val="624"/>
        </w:trPr>
        <w:tc>
          <w:tcPr>
            <w:tcW w:w="663" w:type="dxa"/>
            <w:noWrap/>
            <w:hideMark/>
          </w:tcPr>
          <w:p w:rsidR="00894329" w:rsidRPr="00FD5966" w:rsidRDefault="00894329" w:rsidP="00894329">
            <w:r w:rsidRPr="00FD5966">
              <w:t>5565</w:t>
            </w:r>
          </w:p>
        </w:tc>
        <w:tc>
          <w:tcPr>
            <w:tcW w:w="663" w:type="dxa"/>
            <w:vMerge w:val="restart"/>
            <w:noWrap/>
            <w:hideMark/>
          </w:tcPr>
          <w:p w:rsidR="00894329" w:rsidRPr="00FD5966" w:rsidRDefault="00894329" w:rsidP="00894329">
            <w:r w:rsidRPr="00FD5966">
              <w:t>3577</w:t>
            </w:r>
          </w:p>
        </w:tc>
        <w:tc>
          <w:tcPr>
            <w:tcW w:w="6008" w:type="dxa"/>
            <w:hideMark/>
          </w:tcPr>
          <w:p w:rsidR="00894329" w:rsidRPr="00FD5966" w:rsidRDefault="00894329" w:rsidP="00894329">
            <w:r w:rsidRPr="00FD5966">
              <w:t>DIP IN 2 : udžbenik engleskog jezika s višemedijskim nastavnim materijalima u drugom razredu osnovne škole - 2. godina učenja</w:t>
            </w:r>
          </w:p>
        </w:tc>
        <w:tc>
          <w:tcPr>
            <w:tcW w:w="2909" w:type="dxa"/>
            <w:hideMark/>
          </w:tcPr>
          <w:p w:rsidR="00894329" w:rsidRPr="00FD5966" w:rsidRDefault="00894329" w:rsidP="00894329">
            <w:r w:rsidRPr="00FD5966">
              <w:t>Biserka Džeba, Maja Mardešić</w:t>
            </w:r>
          </w:p>
        </w:tc>
        <w:tc>
          <w:tcPr>
            <w:tcW w:w="2481" w:type="dxa"/>
            <w:hideMark/>
          </w:tcPr>
          <w:p w:rsidR="00894329" w:rsidRPr="00FD5966" w:rsidRDefault="00894329" w:rsidP="00894329">
            <w:r w:rsidRPr="00FD5966">
              <w:t>udžbenik s višemedijskim nastavnim materijalima</w:t>
            </w:r>
          </w:p>
        </w:tc>
        <w:tc>
          <w:tcPr>
            <w:tcW w:w="567" w:type="dxa"/>
            <w:hideMark/>
          </w:tcPr>
          <w:p w:rsidR="00894329" w:rsidRPr="00FD5966" w:rsidRDefault="00894329" w:rsidP="00894329">
            <w:r w:rsidRPr="00FD5966">
              <w:t>2.</w:t>
            </w:r>
          </w:p>
        </w:tc>
        <w:tc>
          <w:tcPr>
            <w:tcW w:w="561" w:type="dxa"/>
            <w:hideMark/>
          </w:tcPr>
          <w:p w:rsidR="00894329" w:rsidRPr="00FD5966" w:rsidRDefault="00894329" w:rsidP="00894329">
            <w:r w:rsidRPr="00FD5966">
              <w:t>ŠK</w:t>
            </w:r>
          </w:p>
        </w:tc>
      </w:tr>
      <w:tr w:rsidR="00894329" w:rsidRPr="00FD5966" w:rsidTr="00894329">
        <w:trPr>
          <w:trHeight w:val="450"/>
        </w:trPr>
        <w:tc>
          <w:tcPr>
            <w:tcW w:w="663" w:type="dxa"/>
            <w:noWrap/>
            <w:hideMark/>
          </w:tcPr>
          <w:p w:rsidR="00894329" w:rsidRPr="00FD5966" w:rsidRDefault="00894329" w:rsidP="00894329">
            <w:r w:rsidRPr="00FD5966">
              <w:t>5566</w:t>
            </w:r>
          </w:p>
        </w:tc>
        <w:tc>
          <w:tcPr>
            <w:tcW w:w="663" w:type="dxa"/>
            <w:vMerge/>
            <w:hideMark/>
          </w:tcPr>
          <w:p w:rsidR="00894329" w:rsidRPr="00FD5966" w:rsidRDefault="00894329" w:rsidP="00894329"/>
        </w:tc>
        <w:tc>
          <w:tcPr>
            <w:tcW w:w="6008" w:type="dxa"/>
            <w:hideMark/>
          </w:tcPr>
          <w:p w:rsidR="00894329" w:rsidRPr="00FD5966" w:rsidRDefault="00894329" w:rsidP="00894329">
            <w:r w:rsidRPr="00FD5966">
              <w:t>DIP IN 2 : radna bilježnica za engleski jezik u  drugom razredu osnovne škole - 2. godina učenja</w:t>
            </w:r>
          </w:p>
        </w:tc>
        <w:tc>
          <w:tcPr>
            <w:tcW w:w="2909" w:type="dxa"/>
            <w:hideMark/>
          </w:tcPr>
          <w:p w:rsidR="00894329" w:rsidRPr="00FD5966" w:rsidRDefault="00894329" w:rsidP="00894329">
            <w:r w:rsidRPr="00FD5966">
              <w:t>Biserka Džeba, Maja Mardešić</w:t>
            </w:r>
          </w:p>
        </w:tc>
        <w:tc>
          <w:tcPr>
            <w:tcW w:w="2481" w:type="dxa"/>
            <w:hideMark/>
          </w:tcPr>
          <w:p w:rsidR="00894329" w:rsidRPr="00FD5966" w:rsidRDefault="00894329" w:rsidP="00894329">
            <w:r w:rsidRPr="00FD5966">
              <w:t>radna bilježnica</w:t>
            </w:r>
          </w:p>
        </w:tc>
        <w:tc>
          <w:tcPr>
            <w:tcW w:w="567" w:type="dxa"/>
            <w:hideMark/>
          </w:tcPr>
          <w:p w:rsidR="00894329" w:rsidRPr="00FD5966" w:rsidRDefault="00894329" w:rsidP="00894329">
            <w:r w:rsidRPr="00FD5966">
              <w:t>2.</w:t>
            </w:r>
          </w:p>
        </w:tc>
        <w:tc>
          <w:tcPr>
            <w:tcW w:w="561" w:type="dxa"/>
            <w:hideMark/>
          </w:tcPr>
          <w:p w:rsidR="00894329" w:rsidRPr="00FD5966" w:rsidRDefault="00894329" w:rsidP="00894329">
            <w:r w:rsidRPr="00FD5966">
              <w:t>ŠK</w:t>
            </w:r>
          </w:p>
        </w:tc>
      </w:tr>
    </w:tbl>
    <w:p w:rsidR="00093805" w:rsidRDefault="00093805" w:rsidP="008B7C10"/>
    <w:tbl>
      <w:tblPr>
        <w:tblpPr w:leftFromText="180" w:rightFromText="180" w:vertAnchor="text" w:horzAnchor="margin" w:tblpY="5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5079"/>
        <w:gridCol w:w="3119"/>
        <w:gridCol w:w="1423"/>
        <w:gridCol w:w="986"/>
        <w:gridCol w:w="1276"/>
      </w:tblGrid>
      <w:tr w:rsidR="00EB6986" w:rsidRPr="00894329" w:rsidTr="00EB6986">
        <w:trPr>
          <w:trHeight w:val="1035"/>
        </w:trPr>
        <w:tc>
          <w:tcPr>
            <w:tcW w:w="704" w:type="dxa"/>
            <w:shd w:val="clear" w:color="auto" w:fill="auto"/>
            <w:vAlign w:val="center"/>
            <w:hideMark/>
          </w:tcPr>
          <w:p w:rsidR="00EB6986" w:rsidRPr="00894329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894329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6474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B6986" w:rsidRPr="00894329" w:rsidRDefault="00EB6986" w:rsidP="00894329">
            <w:pPr>
              <w:spacing w:after="0" w:line="240" w:lineRule="auto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894329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4276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:rsidR="00EB6986" w:rsidRPr="00EB6986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AUF DIE PLÄTZE, FERTIG, LOS 2 - Udžbenik iz njemačkoga jezika za drugi razred osnovne škole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B6986" w:rsidRPr="00EB6986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Dinka Štiglmayer Bočkarjov, Irena Pehar Miklenić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B6986" w:rsidRPr="00EB6986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EB6986" w:rsidRPr="00894329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894329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B6986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Alfa</w:t>
            </w:r>
          </w:p>
          <w:p w:rsidR="00EB6986" w:rsidRPr="00894329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</w:p>
        </w:tc>
      </w:tr>
      <w:tr w:rsidR="00EB6986" w:rsidRPr="00894329" w:rsidTr="00EB6986">
        <w:trPr>
          <w:trHeight w:val="1035"/>
        </w:trPr>
        <w:tc>
          <w:tcPr>
            <w:tcW w:w="704" w:type="dxa"/>
            <w:shd w:val="clear" w:color="auto" w:fill="auto"/>
            <w:vAlign w:val="center"/>
            <w:hideMark/>
          </w:tcPr>
          <w:p w:rsidR="00EB6986" w:rsidRPr="00894329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894329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EB6986" w:rsidRPr="00894329" w:rsidRDefault="00EB6986" w:rsidP="00894329">
            <w:pPr>
              <w:spacing w:after="0" w:line="240" w:lineRule="auto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894329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:rsidR="00EB6986" w:rsidRPr="00EB6986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AUF DIE PLÄTZE, FERTIG, LOS 2 - Radna bilježnica iz njemačkoga jezika za drugi razred osnovne škole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B6986" w:rsidRPr="00EB6986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Dinka Štiglmayer Bočkarjov, Irena Pehar Miklenić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B6986" w:rsidRPr="00EB6986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EB6986" w:rsidRPr="00894329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894329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B6986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Alfa</w:t>
            </w:r>
          </w:p>
          <w:p w:rsidR="00EB6986" w:rsidRPr="00894329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</w:p>
        </w:tc>
      </w:tr>
    </w:tbl>
    <w:p w:rsidR="00894329" w:rsidRDefault="00894329" w:rsidP="008B7C10"/>
    <w:p w:rsidR="00EB6986" w:rsidRDefault="00EB6986" w:rsidP="008B7C10"/>
    <w:p w:rsidR="00EB6986" w:rsidRDefault="00EB6986" w:rsidP="008B7C10"/>
    <w:p w:rsidR="00EB6986" w:rsidRDefault="00EB6986" w:rsidP="008B7C10"/>
    <w:p w:rsidR="00EB6986" w:rsidRDefault="00EB6986" w:rsidP="008B7C10"/>
    <w:p w:rsidR="00EB6986" w:rsidRDefault="00EB6986" w:rsidP="008B7C10"/>
    <w:p w:rsidR="00EB6986" w:rsidRDefault="00EB6986" w:rsidP="008B7C10"/>
    <w:tbl>
      <w:tblPr>
        <w:tblW w:w="137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4626"/>
        <w:gridCol w:w="52"/>
        <w:gridCol w:w="1134"/>
        <w:gridCol w:w="567"/>
        <w:gridCol w:w="567"/>
        <w:gridCol w:w="709"/>
        <w:gridCol w:w="120"/>
      </w:tblGrid>
      <w:tr w:rsidR="005E2EA3" w:rsidRPr="00894329" w:rsidTr="00EB6986">
        <w:trPr>
          <w:trHeight w:val="10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894329" w:rsidRDefault="00EB6986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lastRenderedPageBreak/>
              <w:t>6565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894329" w:rsidRDefault="005E2EA3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894329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 xml:space="preserve">PRIRODA, DRUŠTVO I JA 2 - Radni udžbenik iz prirode i društva za drugi razred osnovne škole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EB6986" w:rsidRDefault="005E2EA3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dr. sc. Mila Bulić , Gordana Kralj, Lidija Križanić, Karmen Hlad, Andreja Kovač, Andreja Kosorčić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EB6986" w:rsidRDefault="005E2EA3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894329" w:rsidRDefault="005E2EA3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894329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0914B7" w:rsidRDefault="005E2EA3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0914B7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Alfa</w:t>
            </w:r>
          </w:p>
          <w:p w:rsidR="005E2EA3" w:rsidRPr="00894329" w:rsidRDefault="005E2EA3" w:rsidP="0089432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</w:p>
        </w:tc>
      </w:tr>
      <w:tr w:rsidR="005E2EA3" w:rsidRPr="000914B7" w:rsidTr="00EB6986">
        <w:trPr>
          <w:gridAfter w:val="1"/>
          <w:wAfter w:w="120" w:type="dxa"/>
          <w:trHeight w:val="10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5E2EA3" w:rsidRDefault="00EB6986" w:rsidP="0009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hr-HR"/>
              </w:rPr>
            </w:pPr>
            <w:r>
              <w:rPr>
                <w:rFonts w:ascii="Arial" w:eastAsia="Times New Roman" w:hAnsi="Arial" w:cs="Arial"/>
                <w:color w:val="0F243E"/>
                <w:lang w:eastAsia="hr-HR"/>
              </w:rPr>
              <w:t>4349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5E2EA3" w:rsidRDefault="005E2EA3" w:rsidP="00091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E2E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PRIRODA, DRUŠTVO I JA 2 - Radna bilježnica iz prirode i društva za drugi razred osnovne škole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EB6986" w:rsidRDefault="005E2EA3" w:rsidP="0009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dr. sc. Mila Bulić , Gordana Kralj, Lidija Križanić, Karmen Hlad, Andreja Kovač, Andreja Kosorčić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EB6986" w:rsidRDefault="005E2EA3" w:rsidP="0009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EB6986" w:rsidRDefault="005E2EA3" w:rsidP="0009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EB6986">
              <w:rPr>
                <w:rFonts w:ascii="Arial" w:eastAsia="Times New Roman" w:hAnsi="Arial" w:cs="Arial"/>
                <w:color w:val="000000" w:themeColor="text1"/>
                <w:lang w:eastAsia="hr-HR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A3" w:rsidRPr="005E2EA3" w:rsidRDefault="005E2EA3" w:rsidP="0009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hr-HR"/>
              </w:rPr>
            </w:pPr>
            <w:r w:rsidRPr="005E2EA3">
              <w:rPr>
                <w:rFonts w:ascii="Arial" w:eastAsia="Times New Roman" w:hAnsi="Arial" w:cs="Arial"/>
                <w:color w:val="0F243E"/>
                <w:lang w:eastAsia="hr-HR"/>
              </w:rPr>
              <w:t>Alfa</w:t>
            </w:r>
          </w:p>
          <w:p w:rsidR="005E2EA3" w:rsidRPr="005E2EA3" w:rsidRDefault="005E2EA3" w:rsidP="0009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hr-HR"/>
              </w:rPr>
            </w:pPr>
          </w:p>
        </w:tc>
      </w:tr>
    </w:tbl>
    <w:p w:rsidR="008B7C10" w:rsidRPr="000914B7" w:rsidRDefault="008B7C10" w:rsidP="003C450C">
      <w:pPr>
        <w:rPr>
          <w:b/>
        </w:rPr>
      </w:pPr>
      <w:r w:rsidRPr="000914B7">
        <w:rPr>
          <w:b/>
        </w:rPr>
        <w:fldChar w:fldCharType="begin"/>
      </w:r>
      <w:r w:rsidRPr="000914B7">
        <w:rPr>
          <w:b/>
        </w:rPr>
        <w:instrText xml:space="preserve"> LINK Excel.Sheet.8 "C:\\Users\\knjiznica\\Documents\\udzbenici\\Katalog-obveznih-udzbenika-i-p.d.n.s.-2014-2015-OSNOVNA-skola.xls" "Katalog 2014-2015!R174C1:R175C10" \a \f 5 \h  \* MERGEFORMAT </w:instrText>
      </w:r>
      <w:r w:rsidRPr="000914B7">
        <w:rPr>
          <w:b/>
        </w:rPr>
        <w:fldChar w:fldCharType="separate"/>
      </w:r>
    </w:p>
    <w:tbl>
      <w:tblPr>
        <w:tblpPr w:leftFromText="180" w:rightFromText="180" w:vertAnchor="text" w:horzAnchor="margin" w:tblpY="-35"/>
        <w:tblW w:w="13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5221"/>
        <w:gridCol w:w="4394"/>
        <w:gridCol w:w="1423"/>
        <w:gridCol w:w="703"/>
        <w:gridCol w:w="765"/>
      </w:tblGrid>
      <w:tr w:rsidR="00EB6986" w:rsidRPr="000914B7" w:rsidTr="00EB6986">
        <w:trPr>
          <w:trHeight w:val="103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EB6986" w:rsidRPr="00EB6986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6548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EB6986" w:rsidRPr="00EB6986" w:rsidRDefault="00EB6986" w:rsidP="003C450C">
            <w:pPr>
              <w:spacing w:after="0" w:line="240" w:lineRule="auto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4336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EB6986" w:rsidRPr="00EB6986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OTKRIVAMO MATEMATIKU 2, prvi dio - Radni udžbenik iz matematike za drugi razred osnovne škole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B6986" w:rsidRPr="00EB6986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 xml:space="preserve">dr. </w:t>
            </w:r>
            <w:proofErr w:type="spellStart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sc</w:t>
            </w:r>
            <w:proofErr w:type="spellEnd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 xml:space="preserve">. Dubravka Glasnović Gracin, Gabriela </w:t>
            </w:r>
            <w:proofErr w:type="spellStart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Žokalj</w:t>
            </w:r>
            <w:proofErr w:type="spellEnd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Souce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B6986" w:rsidRPr="000914B7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0914B7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B6986" w:rsidRPr="000914B7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0914B7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EB6986" w:rsidRPr="003C450C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3C450C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Alfa</w:t>
            </w:r>
          </w:p>
          <w:p w:rsidR="00EB6986" w:rsidRPr="000914B7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</w:p>
        </w:tc>
      </w:tr>
      <w:tr w:rsidR="00EB6986" w:rsidRPr="000914B7" w:rsidTr="00EB6986">
        <w:trPr>
          <w:trHeight w:val="1035"/>
        </w:trPr>
        <w:tc>
          <w:tcPr>
            <w:tcW w:w="704" w:type="dxa"/>
            <w:shd w:val="clear" w:color="000000" w:fill="FFFFFF"/>
            <w:vAlign w:val="center"/>
            <w:hideMark/>
          </w:tcPr>
          <w:p w:rsidR="00EB6986" w:rsidRPr="00EB6986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6549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EB6986" w:rsidRPr="00EB6986" w:rsidRDefault="00EB6986" w:rsidP="003C450C">
            <w:pPr>
              <w:spacing w:after="0" w:line="240" w:lineRule="auto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4336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EB6986" w:rsidRPr="00EB6986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OTKRIVAMO MATEMATIKU 2, drugi dio - Radni udžbenik iz matematike za drugi razred osnovne škole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B6986" w:rsidRPr="00EB6986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</w:pPr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 xml:space="preserve">dr. </w:t>
            </w:r>
            <w:proofErr w:type="spellStart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sc</w:t>
            </w:r>
            <w:proofErr w:type="spellEnd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 xml:space="preserve">. Dubravka Glasnović Gracin, Gabriela </w:t>
            </w:r>
            <w:proofErr w:type="spellStart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Žokalj</w:t>
            </w:r>
            <w:proofErr w:type="spellEnd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EB6986">
              <w:rPr>
                <w:rFonts w:ascii="Arial CE" w:eastAsia="Times New Roman" w:hAnsi="Arial CE" w:cs="Arial"/>
                <w:color w:val="000000" w:themeColor="text1"/>
                <w:sz w:val="20"/>
                <w:szCs w:val="20"/>
                <w:lang w:eastAsia="hr-HR"/>
              </w:rPr>
              <w:t>Souce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B6986" w:rsidRPr="000914B7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0914B7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B6986" w:rsidRPr="000914B7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0914B7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EB6986" w:rsidRPr="003C450C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  <w:r w:rsidRPr="003C450C"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  <w:t>Alfa</w:t>
            </w:r>
          </w:p>
          <w:p w:rsidR="00EB6986" w:rsidRPr="000914B7" w:rsidRDefault="00EB6986" w:rsidP="003C450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0F243E"/>
                <w:sz w:val="20"/>
                <w:szCs w:val="20"/>
                <w:lang w:eastAsia="hr-HR"/>
              </w:rPr>
            </w:pPr>
          </w:p>
        </w:tc>
      </w:tr>
    </w:tbl>
    <w:p w:rsidR="003C450C" w:rsidRPr="000914B7" w:rsidRDefault="008B7C10" w:rsidP="003C450C">
      <w:pPr>
        <w:rPr>
          <w:b/>
        </w:rPr>
      </w:pPr>
      <w:r w:rsidRPr="000914B7">
        <w:rPr>
          <w:b/>
        </w:rPr>
        <w:fldChar w:fldCharType="end"/>
      </w:r>
      <w:r w:rsidR="00CA7FFD">
        <w:rPr>
          <w:b/>
        </w:rPr>
        <w:t>IZBORNI PREDMETI</w:t>
      </w:r>
    </w:p>
    <w:tbl>
      <w:tblPr>
        <w:tblpPr w:leftFromText="180" w:rightFromText="180" w:vertAnchor="text" w:horzAnchor="margin" w:tblpY="257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60"/>
        <w:gridCol w:w="5287"/>
        <w:gridCol w:w="3739"/>
        <w:gridCol w:w="1417"/>
        <w:gridCol w:w="678"/>
        <w:gridCol w:w="1238"/>
      </w:tblGrid>
      <w:tr w:rsidR="00CA7FFD" w:rsidRPr="003C450C" w:rsidTr="00EB6986">
        <w:trPr>
          <w:trHeight w:val="600"/>
        </w:trPr>
        <w:tc>
          <w:tcPr>
            <w:tcW w:w="661" w:type="dxa"/>
            <w:shd w:val="clear" w:color="auto" w:fill="FFFFFF" w:themeFill="background1"/>
            <w:noWrap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7002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4742</w:t>
            </w:r>
          </w:p>
        </w:tc>
        <w:tc>
          <w:tcPr>
            <w:tcW w:w="5287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3739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78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</w:tr>
    </w:tbl>
    <w:p w:rsidR="003C450C" w:rsidRPr="000914B7" w:rsidRDefault="003C450C" w:rsidP="008B7C10">
      <w:pPr>
        <w:rPr>
          <w:b/>
        </w:rPr>
      </w:pPr>
    </w:p>
    <w:tbl>
      <w:tblPr>
        <w:tblpPr w:leftFromText="180" w:rightFromText="180" w:vertAnchor="text" w:horzAnchor="margin" w:tblpY="161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60"/>
        <w:gridCol w:w="5290"/>
        <w:gridCol w:w="3738"/>
        <w:gridCol w:w="1417"/>
        <w:gridCol w:w="677"/>
        <w:gridCol w:w="1237"/>
      </w:tblGrid>
      <w:tr w:rsidR="00CA7FFD" w:rsidRPr="003C450C" w:rsidTr="00EB6986">
        <w:trPr>
          <w:trHeight w:val="600"/>
        </w:trPr>
        <w:tc>
          <w:tcPr>
            <w:tcW w:w="661" w:type="dxa"/>
            <w:shd w:val="clear" w:color="auto" w:fill="FFFFFF" w:themeFill="background1"/>
            <w:noWrap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6721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4485</w:t>
            </w:r>
          </w:p>
        </w:tc>
        <w:tc>
          <w:tcPr>
            <w:tcW w:w="5290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3738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677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37" w:type="dxa"/>
            <w:shd w:val="clear" w:color="auto" w:fill="FFFFFF" w:themeFill="background1"/>
            <w:vAlign w:val="center"/>
            <w:hideMark/>
          </w:tcPr>
          <w:p w:rsidR="00CA7FFD" w:rsidRPr="003C450C" w:rsidRDefault="00CA7FFD" w:rsidP="00CA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5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</w:tr>
    </w:tbl>
    <w:p w:rsidR="000914B7" w:rsidRPr="000914B7" w:rsidRDefault="000914B7" w:rsidP="008B7C10">
      <w:pPr>
        <w:rPr>
          <w:b/>
        </w:rPr>
      </w:pPr>
    </w:p>
    <w:p w:rsidR="008B7C10" w:rsidRPr="000914B7" w:rsidRDefault="008B7C10" w:rsidP="008B7C10">
      <w:pPr>
        <w:rPr>
          <w:b/>
        </w:rPr>
      </w:pPr>
      <w:r w:rsidRPr="000914B7">
        <w:rPr>
          <w:b/>
        </w:rPr>
        <w:fldChar w:fldCharType="begin"/>
      </w:r>
      <w:r w:rsidRPr="000914B7">
        <w:rPr>
          <w:b/>
        </w:rPr>
        <w:instrText xml:space="preserve"> LINK Excel.Sheet.8 "C:\\Users\\knjiznica\\Documents\\udzbenici\\Katalog-obveznih-udzbenika-i-p.d.n.s.-2014-2015-OSNOVNA-skola.xls" "Katalog 2014-2015!R181C1:R182C10" \a \f 5 \h  \* MERGEFORMAT </w:instrText>
      </w:r>
      <w:r w:rsidRPr="000914B7">
        <w:rPr>
          <w:b/>
        </w:rPr>
        <w:fldChar w:fldCharType="separate"/>
      </w:r>
    </w:p>
    <w:p w:rsidR="008B7C10" w:rsidRDefault="008B7C10" w:rsidP="008B7C10">
      <w:r w:rsidRPr="000914B7">
        <w:rPr>
          <w:b/>
        </w:rP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2014-2015!R197C1:R198C10" \a \f 5 \h  \* MERGEFORMAT </w:instrText>
      </w:r>
      <w:r>
        <w:fldChar w:fldCharType="separate"/>
      </w:r>
    </w:p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2014-2015!R211C1:R212C10" \a \f 5 \h  \* MERGEFORMAT </w:instrText>
      </w:r>
      <w:r>
        <w:fldChar w:fldCharType="separate"/>
      </w:r>
    </w:p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2014-2015!R226C1:R226C10" \a \f 5 \h  \* MERGEFORMAT </w:instrText>
      </w:r>
      <w:r>
        <w:fldChar w:fldCharType="separate"/>
      </w:r>
    </w:p>
    <w:p w:rsidR="007A58F7" w:rsidRDefault="008B7C10" w:rsidP="008B7C10">
      <w:pPr>
        <w:rPr>
          <w:sz w:val="6"/>
          <w:szCs w:val="6"/>
        </w:rPr>
      </w:pPr>
      <w:r>
        <w:fldChar w:fldCharType="end"/>
      </w:r>
      <w:bookmarkStart w:id="0" w:name="_GoBack"/>
      <w:bookmarkEnd w:id="0"/>
    </w:p>
    <w:sectPr w:rsidR="007A58F7" w:rsidSect="00894329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0"/>
    <w:rsid w:val="000914B7"/>
    <w:rsid w:val="00093805"/>
    <w:rsid w:val="003C450C"/>
    <w:rsid w:val="004B47C7"/>
    <w:rsid w:val="005E2EA3"/>
    <w:rsid w:val="007A58F7"/>
    <w:rsid w:val="00894329"/>
    <w:rsid w:val="008B7C10"/>
    <w:rsid w:val="00980147"/>
    <w:rsid w:val="00CA7FFD"/>
    <w:rsid w:val="00D6224B"/>
    <w:rsid w:val="00E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DB25-A017-444E-9914-7D04A3D1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5</cp:revision>
  <dcterms:created xsi:type="dcterms:W3CDTF">2020-06-23T09:56:00Z</dcterms:created>
  <dcterms:modified xsi:type="dcterms:W3CDTF">2020-06-27T17:19:00Z</dcterms:modified>
</cp:coreProperties>
</file>