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28" w:rsidRPr="00FD5966" w:rsidRDefault="00272D28" w:rsidP="00272D28">
      <w:pPr>
        <w:rPr>
          <w:b/>
          <w:sz w:val="28"/>
          <w:szCs w:val="28"/>
        </w:rPr>
      </w:pPr>
      <w:r w:rsidRPr="00FD5966">
        <w:rPr>
          <w:b/>
          <w:sz w:val="28"/>
          <w:szCs w:val="28"/>
        </w:rPr>
        <w:t>3. RAZRED</w:t>
      </w:r>
      <w:r>
        <w:rPr>
          <w:b/>
          <w:sz w:val="28"/>
          <w:szCs w:val="28"/>
        </w:rPr>
        <w:fldChar w:fldCharType="begin"/>
      </w:r>
      <w:r w:rsidRPr="00FD5966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2014-2015!R302C1:R303C10"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32" w:type="dxa"/>
        <w:tblLook w:val="04A0" w:firstRow="1" w:lastRow="0" w:firstColumn="1" w:lastColumn="0" w:noHBand="0" w:noVBand="1"/>
      </w:tblPr>
      <w:tblGrid>
        <w:gridCol w:w="663"/>
        <w:gridCol w:w="663"/>
        <w:gridCol w:w="5263"/>
        <w:gridCol w:w="3722"/>
        <w:gridCol w:w="1415"/>
        <w:gridCol w:w="676"/>
        <w:gridCol w:w="1130"/>
      </w:tblGrid>
      <w:tr w:rsidR="00586AB7" w:rsidRPr="00FD5966" w:rsidTr="00586AB7">
        <w:trPr>
          <w:trHeight w:val="450"/>
        </w:trPr>
        <w:tc>
          <w:tcPr>
            <w:tcW w:w="663" w:type="dxa"/>
            <w:hideMark/>
          </w:tcPr>
          <w:p w:rsidR="00586AB7" w:rsidRPr="00FD5966" w:rsidRDefault="00586AB7" w:rsidP="00371B12">
            <w:r w:rsidRPr="00FD5966">
              <w:t>3890</w:t>
            </w:r>
          </w:p>
        </w:tc>
        <w:tc>
          <w:tcPr>
            <w:tcW w:w="663" w:type="dxa"/>
            <w:vMerge w:val="restart"/>
            <w:hideMark/>
          </w:tcPr>
          <w:p w:rsidR="00586AB7" w:rsidRPr="00FD5966" w:rsidRDefault="00586AB7" w:rsidP="00371B12">
            <w:r w:rsidRPr="00FD5966">
              <w:t>2481</w:t>
            </w:r>
          </w:p>
        </w:tc>
        <w:tc>
          <w:tcPr>
            <w:tcW w:w="5263" w:type="dxa"/>
            <w:hideMark/>
          </w:tcPr>
          <w:p w:rsidR="00586AB7" w:rsidRPr="00FD5966" w:rsidRDefault="00586AB7" w:rsidP="00371B12">
            <w:r w:rsidRPr="00FD5966">
              <w:t>ZLATNA VRATA 3 : udžbenik hrvatskog jezika u 3. razredu osnovne škole : čitanka s pravopisom i gramatikom</w:t>
            </w:r>
          </w:p>
        </w:tc>
        <w:tc>
          <w:tcPr>
            <w:tcW w:w="3722" w:type="dxa"/>
            <w:hideMark/>
          </w:tcPr>
          <w:p w:rsidR="00586AB7" w:rsidRPr="00FD5966" w:rsidRDefault="00586AB7" w:rsidP="00371B12">
            <w:r w:rsidRPr="00FD5966">
              <w:t>Sonja Ivić, Marija Krmpotić-Dabo</w:t>
            </w:r>
          </w:p>
        </w:tc>
        <w:tc>
          <w:tcPr>
            <w:tcW w:w="1415" w:type="dxa"/>
            <w:hideMark/>
          </w:tcPr>
          <w:p w:rsidR="00586AB7" w:rsidRPr="00FD5966" w:rsidRDefault="00586AB7" w:rsidP="00371B12">
            <w:r w:rsidRPr="00FD5966">
              <w:t>udžbenik</w:t>
            </w:r>
          </w:p>
        </w:tc>
        <w:tc>
          <w:tcPr>
            <w:tcW w:w="676" w:type="dxa"/>
            <w:hideMark/>
          </w:tcPr>
          <w:p w:rsidR="00586AB7" w:rsidRPr="00FD5966" w:rsidRDefault="00586AB7" w:rsidP="00371B12">
            <w:r w:rsidRPr="00FD5966">
              <w:t>3.</w:t>
            </w:r>
          </w:p>
        </w:tc>
        <w:tc>
          <w:tcPr>
            <w:tcW w:w="1130" w:type="dxa"/>
            <w:hideMark/>
          </w:tcPr>
          <w:p w:rsidR="00586AB7" w:rsidRPr="00FD5966" w:rsidRDefault="00586AB7" w:rsidP="00371B12">
            <w:r w:rsidRPr="00FD5966">
              <w:t>ŠK</w:t>
            </w:r>
          </w:p>
        </w:tc>
      </w:tr>
      <w:tr w:rsidR="00586AB7" w:rsidRPr="00FD5966" w:rsidTr="00586AB7">
        <w:trPr>
          <w:trHeight w:val="450"/>
        </w:trPr>
        <w:tc>
          <w:tcPr>
            <w:tcW w:w="663" w:type="dxa"/>
            <w:hideMark/>
          </w:tcPr>
          <w:p w:rsidR="00586AB7" w:rsidRPr="00FD5966" w:rsidRDefault="00586AB7" w:rsidP="00371B12">
            <w:r w:rsidRPr="00FD5966">
              <w:t>3574</w:t>
            </w:r>
          </w:p>
        </w:tc>
        <w:tc>
          <w:tcPr>
            <w:tcW w:w="663" w:type="dxa"/>
            <w:vMerge/>
            <w:hideMark/>
          </w:tcPr>
          <w:p w:rsidR="00586AB7" w:rsidRPr="00FD5966" w:rsidRDefault="00586AB7" w:rsidP="00371B12"/>
        </w:tc>
        <w:tc>
          <w:tcPr>
            <w:tcW w:w="5263" w:type="dxa"/>
            <w:hideMark/>
          </w:tcPr>
          <w:p w:rsidR="00586AB7" w:rsidRPr="00FD5966" w:rsidRDefault="00586AB7" w:rsidP="00371B12">
            <w:r w:rsidRPr="00FD5966">
              <w:t xml:space="preserve">ZLATNA VRATA 3 : radna bilježnica hrvatskog jezika u 3. razredu osnovne škole </w:t>
            </w:r>
          </w:p>
        </w:tc>
        <w:tc>
          <w:tcPr>
            <w:tcW w:w="3722" w:type="dxa"/>
            <w:hideMark/>
          </w:tcPr>
          <w:p w:rsidR="00586AB7" w:rsidRPr="00FD5966" w:rsidRDefault="00586AB7" w:rsidP="00371B12">
            <w:r w:rsidRPr="00FD5966">
              <w:t>Sonja Ivić, Marija Krmpotić-Dabo</w:t>
            </w:r>
          </w:p>
        </w:tc>
        <w:tc>
          <w:tcPr>
            <w:tcW w:w="1415" w:type="dxa"/>
            <w:hideMark/>
          </w:tcPr>
          <w:p w:rsidR="00586AB7" w:rsidRPr="00FD5966" w:rsidRDefault="00586AB7" w:rsidP="00371B12">
            <w:r w:rsidRPr="00FD5966">
              <w:t>radna bilježnica</w:t>
            </w:r>
          </w:p>
        </w:tc>
        <w:tc>
          <w:tcPr>
            <w:tcW w:w="676" w:type="dxa"/>
            <w:hideMark/>
          </w:tcPr>
          <w:p w:rsidR="00586AB7" w:rsidRPr="00FD5966" w:rsidRDefault="00586AB7" w:rsidP="00371B12">
            <w:r w:rsidRPr="00FD5966">
              <w:t>3.</w:t>
            </w:r>
          </w:p>
        </w:tc>
        <w:tc>
          <w:tcPr>
            <w:tcW w:w="1130" w:type="dxa"/>
            <w:hideMark/>
          </w:tcPr>
          <w:p w:rsidR="00586AB7" w:rsidRPr="00FD5966" w:rsidRDefault="00586AB7" w:rsidP="00371B12">
            <w:r w:rsidRPr="00FD5966">
              <w:t>ŠK</w:t>
            </w:r>
          </w:p>
        </w:tc>
      </w:tr>
    </w:tbl>
    <w:p w:rsidR="00272D28" w:rsidRDefault="00272D28" w:rsidP="00272D28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2014-2015!R321C1:R322C10"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6153"/>
        <w:gridCol w:w="2127"/>
        <w:gridCol w:w="2693"/>
        <w:gridCol w:w="567"/>
        <w:gridCol w:w="656"/>
      </w:tblGrid>
      <w:tr w:rsidR="00586AB7" w:rsidRPr="00FD5966" w:rsidTr="00586AB7">
        <w:trPr>
          <w:trHeight w:val="630"/>
        </w:trPr>
        <w:tc>
          <w:tcPr>
            <w:tcW w:w="663" w:type="dxa"/>
            <w:noWrap/>
            <w:hideMark/>
          </w:tcPr>
          <w:p w:rsidR="00586AB7" w:rsidRPr="00FD5966" w:rsidRDefault="00586AB7" w:rsidP="00371B12">
            <w:r w:rsidRPr="00FD5966">
              <w:t>5567</w:t>
            </w:r>
          </w:p>
        </w:tc>
        <w:tc>
          <w:tcPr>
            <w:tcW w:w="663" w:type="dxa"/>
            <w:vMerge w:val="restart"/>
            <w:noWrap/>
            <w:hideMark/>
          </w:tcPr>
          <w:p w:rsidR="00586AB7" w:rsidRPr="00FD5966" w:rsidRDefault="00586AB7" w:rsidP="00371B12">
            <w:r w:rsidRPr="00FD5966">
              <w:t>3578</w:t>
            </w:r>
          </w:p>
        </w:tc>
        <w:tc>
          <w:tcPr>
            <w:tcW w:w="6153" w:type="dxa"/>
            <w:hideMark/>
          </w:tcPr>
          <w:p w:rsidR="00586AB7" w:rsidRPr="00FD5966" w:rsidRDefault="00586AB7" w:rsidP="00371B12">
            <w:r w:rsidRPr="00FD5966">
              <w:t>DIP IN 3 : udžbenik engleskog jezika s višemedijskim nastavnim materijalima u trećem razredu osnovne škole - 3. godina učenja</w:t>
            </w:r>
          </w:p>
        </w:tc>
        <w:tc>
          <w:tcPr>
            <w:tcW w:w="2127" w:type="dxa"/>
            <w:hideMark/>
          </w:tcPr>
          <w:p w:rsidR="00586AB7" w:rsidRPr="00FD5966" w:rsidRDefault="00586AB7" w:rsidP="00371B12">
            <w:r w:rsidRPr="00FD5966">
              <w:t>Maja Mardešić</w:t>
            </w:r>
          </w:p>
        </w:tc>
        <w:tc>
          <w:tcPr>
            <w:tcW w:w="2693" w:type="dxa"/>
            <w:hideMark/>
          </w:tcPr>
          <w:p w:rsidR="00586AB7" w:rsidRPr="00FD5966" w:rsidRDefault="00586AB7" w:rsidP="00371B12">
            <w:r w:rsidRPr="00FD5966">
              <w:t>udžbenik s višemedijskim nastavnim materijalima</w:t>
            </w:r>
          </w:p>
        </w:tc>
        <w:tc>
          <w:tcPr>
            <w:tcW w:w="567" w:type="dxa"/>
            <w:hideMark/>
          </w:tcPr>
          <w:p w:rsidR="00586AB7" w:rsidRPr="00FD5966" w:rsidRDefault="00586AB7" w:rsidP="00371B12">
            <w:r w:rsidRPr="00FD5966">
              <w:t>3.</w:t>
            </w:r>
          </w:p>
        </w:tc>
        <w:tc>
          <w:tcPr>
            <w:tcW w:w="656" w:type="dxa"/>
            <w:hideMark/>
          </w:tcPr>
          <w:p w:rsidR="00586AB7" w:rsidRPr="00FD5966" w:rsidRDefault="00586AB7" w:rsidP="00371B12">
            <w:r w:rsidRPr="00FD5966">
              <w:t>ŠK</w:t>
            </w:r>
          </w:p>
        </w:tc>
      </w:tr>
      <w:tr w:rsidR="00586AB7" w:rsidRPr="00FD5966" w:rsidTr="00586AB7">
        <w:trPr>
          <w:trHeight w:val="450"/>
        </w:trPr>
        <w:tc>
          <w:tcPr>
            <w:tcW w:w="663" w:type="dxa"/>
            <w:noWrap/>
            <w:hideMark/>
          </w:tcPr>
          <w:p w:rsidR="00586AB7" w:rsidRPr="00FD5966" w:rsidRDefault="00586AB7" w:rsidP="00371B12">
            <w:r w:rsidRPr="00FD5966">
              <w:t>5568</w:t>
            </w:r>
          </w:p>
        </w:tc>
        <w:tc>
          <w:tcPr>
            <w:tcW w:w="663" w:type="dxa"/>
            <w:vMerge/>
            <w:hideMark/>
          </w:tcPr>
          <w:p w:rsidR="00586AB7" w:rsidRPr="00FD5966" w:rsidRDefault="00586AB7" w:rsidP="00371B12"/>
        </w:tc>
        <w:tc>
          <w:tcPr>
            <w:tcW w:w="6153" w:type="dxa"/>
            <w:hideMark/>
          </w:tcPr>
          <w:p w:rsidR="00586AB7" w:rsidRPr="00FD5966" w:rsidRDefault="00586AB7" w:rsidP="00371B12">
            <w:r w:rsidRPr="00FD5966">
              <w:t>DIP IN 3 : radna bilježnica za engleski jezik u trećem razredu osnovne škole - 3. godina učenja</w:t>
            </w:r>
          </w:p>
        </w:tc>
        <w:tc>
          <w:tcPr>
            <w:tcW w:w="2127" w:type="dxa"/>
            <w:hideMark/>
          </w:tcPr>
          <w:p w:rsidR="00586AB7" w:rsidRPr="00FD5966" w:rsidRDefault="00586AB7" w:rsidP="00371B12">
            <w:r w:rsidRPr="00FD5966">
              <w:t>Maja Mardešić</w:t>
            </w:r>
          </w:p>
        </w:tc>
        <w:tc>
          <w:tcPr>
            <w:tcW w:w="2693" w:type="dxa"/>
            <w:hideMark/>
          </w:tcPr>
          <w:p w:rsidR="00586AB7" w:rsidRPr="00FD5966" w:rsidRDefault="00586AB7" w:rsidP="00371B12">
            <w:r w:rsidRPr="00FD5966">
              <w:t>radna bilježnica</w:t>
            </w:r>
          </w:p>
        </w:tc>
        <w:tc>
          <w:tcPr>
            <w:tcW w:w="567" w:type="dxa"/>
            <w:hideMark/>
          </w:tcPr>
          <w:p w:rsidR="00586AB7" w:rsidRPr="00FD5966" w:rsidRDefault="00586AB7" w:rsidP="00371B12">
            <w:r w:rsidRPr="00FD5966">
              <w:t>3.</w:t>
            </w:r>
          </w:p>
        </w:tc>
        <w:tc>
          <w:tcPr>
            <w:tcW w:w="656" w:type="dxa"/>
            <w:hideMark/>
          </w:tcPr>
          <w:p w:rsidR="00586AB7" w:rsidRPr="00FD5966" w:rsidRDefault="00586AB7" w:rsidP="00371B12">
            <w:r w:rsidRPr="00FD5966">
              <w:t>ŠK</w:t>
            </w:r>
          </w:p>
        </w:tc>
      </w:tr>
    </w:tbl>
    <w:p w:rsidR="00272D28" w:rsidRDefault="00272D28" w:rsidP="00272D28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2014-2015!R328C1:R329C10"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86AB7" w:rsidRPr="00FD5966" w:rsidTr="00586AB7">
        <w:trPr>
          <w:trHeight w:val="450"/>
        </w:trPr>
        <w:tc>
          <w:tcPr>
            <w:tcW w:w="600" w:type="dxa"/>
            <w:hideMark/>
          </w:tcPr>
          <w:p w:rsidR="00586AB7" w:rsidRPr="00FD5966" w:rsidRDefault="00586AB7" w:rsidP="00371B12">
            <w:r w:rsidRPr="00FD5966">
              <w:t>8</w:t>
            </w:r>
          </w:p>
        </w:tc>
        <w:tc>
          <w:tcPr>
            <w:tcW w:w="600" w:type="dxa"/>
            <w:vMerge w:val="restart"/>
            <w:hideMark/>
          </w:tcPr>
          <w:p w:rsidR="00586AB7" w:rsidRPr="00FD5966" w:rsidRDefault="00586AB7" w:rsidP="00371B12">
            <w:r w:rsidRPr="00FD5966">
              <w:t>18</w:t>
            </w:r>
          </w:p>
        </w:tc>
        <w:tc>
          <w:tcPr>
            <w:tcW w:w="5320" w:type="dxa"/>
            <w:hideMark/>
          </w:tcPr>
          <w:p w:rsidR="00586AB7" w:rsidRPr="00FD5966" w:rsidRDefault="00586AB7" w:rsidP="00371B12">
            <w:r w:rsidRPr="00FD5966">
              <w:t>APPLAUS! 3 : udžbenik njemačkog jezika sa zvučnim CD-om za 3. razred osnovne škole : III. godina učenja</w:t>
            </w:r>
          </w:p>
        </w:tc>
        <w:tc>
          <w:tcPr>
            <w:tcW w:w="3760" w:type="dxa"/>
            <w:hideMark/>
          </w:tcPr>
          <w:p w:rsidR="00586AB7" w:rsidRPr="00FD5966" w:rsidRDefault="00586AB7" w:rsidP="00371B12">
            <w:r w:rsidRPr="00FD5966">
              <w:t>Danica Ušćumlić</w:t>
            </w:r>
          </w:p>
        </w:tc>
        <w:tc>
          <w:tcPr>
            <w:tcW w:w="1420" w:type="dxa"/>
            <w:hideMark/>
          </w:tcPr>
          <w:p w:rsidR="00586AB7" w:rsidRPr="00FD5966" w:rsidRDefault="00586AB7" w:rsidP="00371B12">
            <w:r w:rsidRPr="00FD5966">
              <w:t>udžbenik s CD-om</w:t>
            </w:r>
          </w:p>
        </w:tc>
        <w:tc>
          <w:tcPr>
            <w:tcW w:w="680" w:type="dxa"/>
            <w:hideMark/>
          </w:tcPr>
          <w:p w:rsidR="00586AB7" w:rsidRPr="00FD5966" w:rsidRDefault="00586AB7" w:rsidP="00371B12">
            <w:r w:rsidRPr="00FD5966">
              <w:t>3.</w:t>
            </w:r>
          </w:p>
        </w:tc>
        <w:tc>
          <w:tcPr>
            <w:tcW w:w="1140" w:type="dxa"/>
            <w:hideMark/>
          </w:tcPr>
          <w:p w:rsidR="00586AB7" w:rsidRPr="00FD5966" w:rsidRDefault="00586AB7" w:rsidP="00371B12">
            <w:r w:rsidRPr="00FD5966">
              <w:t>PROFIL</w:t>
            </w:r>
          </w:p>
        </w:tc>
      </w:tr>
      <w:tr w:rsidR="00586AB7" w:rsidRPr="00FD5966" w:rsidTr="00586AB7">
        <w:trPr>
          <w:trHeight w:val="450"/>
        </w:trPr>
        <w:tc>
          <w:tcPr>
            <w:tcW w:w="600" w:type="dxa"/>
            <w:hideMark/>
          </w:tcPr>
          <w:p w:rsidR="00586AB7" w:rsidRPr="00FD5966" w:rsidRDefault="00586AB7" w:rsidP="00371B12">
            <w:r w:rsidRPr="00FD5966">
              <w:t>7</w:t>
            </w:r>
          </w:p>
        </w:tc>
        <w:tc>
          <w:tcPr>
            <w:tcW w:w="600" w:type="dxa"/>
            <w:vMerge/>
            <w:hideMark/>
          </w:tcPr>
          <w:p w:rsidR="00586AB7" w:rsidRPr="00FD5966" w:rsidRDefault="00586AB7" w:rsidP="00371B12"/>
        </w:tc>
        <w:tc>
          <w:tcPr>
            <w:tcW w:w="5320" w:type="dxa"/>
            <w:hideMark/>
          </w:tcPr>
          <w:p w:rsidR="00586AB7" w:rsidRPr="00FD5966" w:rsidRDefault="00586AB7" w:rsidP="00371B12">
            <w:r w:rsidRPr="00FD5966">
              <w:t>APPLAUS! 3 : radna bilježnica njemačkog jezika za 3. razred osnovne škole : III. godina učenja</w:t>
            </w:r>
          </w:p>
        </w:tc>
        <w:tc>
          <w:tcPr>
            <w:tcW w:w="3760" w:type="dxa"/>
            <w:hideMark/>
          </w:tcPr>
          <w:p w:rsidR="00586AB7" w:rsidRPr="00FD5966" w:rsidRDefault="00586AB7" w:rsidP="00371B12">
            <w:r w:rsidRPr="00FD5966">
              <w:t>Danica Ušćumlić</w:t>
            </w:r>
          </w:p>
        </w:tc>
        <w:tc>
          <w:tcPr>
            <w:tcW w:w="1420" w:type="dxa"/>
            <w:hideMark/>
          </w:tcPr>
          <w:p w:rsidR="00586AB7" w:rsidRPr="00FD5966" w:rsidRDefault="00586AB7" w:rsidP="00371B12">
            <w:r w:rsidRPr="00FD5966">
              <w:t>radna bilježnica</w:t>
            </w:r>
          </w:p>
        </w:tc>
        <w:tc>
          <w:tcPr>
            <w:tcW w:w="680" w:type="dxa"/>
            <w:hideMark/>
          </w:tcPr>
          <w:p w:rsidR="00586AB7" w:rsidRPr="00FD5966" w:rsidRDefault="00586AB7" w:rsidP="00371B12">
            <w:r w:rsidRPr="00FD5966">
              <w:t>3.</w:t>
            </w:r>
          </w:p>
        </w:tc>
        <w:tc>
          <w:tcPr>
            <w:tcW w:w="1140" w:type="dxa"/>
            <w:hideMark/>
          </w:tcPr>
          <w:p w:rsidR="00586AB7" w:rsidRPr="00FD5966" w:rsidRDefault="00586AB7" w:rsidP="00371B12">
            <w:r w:rsidRPr="00FD5966">
              <w:t>PROFIL</w:t>
            </w:r>
          </w:p>
        </w:tc>
      </w:tr>
    </w:tbl>
    <w:p w:rsidR="00272D28" w:rsidRDefault="00272D28" w:rsidP="00272D28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2014-2015!R347C1:R348C10"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4"/>
        <w:gridCol w:w="1414"/>
        <w:gridCol w:w="675"/>
        <w:gridCol w:w="1135"/>
      </w:tblGrid>
      <w:tr w:rsidR="00586AB7" w:rsidRPr="00192A18" w:rsidTr="00586AB7">
        <w:trPr>
          <w:trHeight w:val="450"/>
        </w:trPr>
        <w:tc>
          <w:tcPr>
            <w:tcW w:w="663" w:type="dxa"/>
            <w:noWrap/>
            <w:hideMark/>
          </w:tcPr>
          <w:p w:rsidR="00586AB7" w:rsidRPr="00192A18" w:rsidRDefault="00586AB7" w:rsidP="00371B12">
            <w:r w:rsidRPr="00192A18">
              <w:t>5249</w:t>
            </w:r>
          </w:p>
        </w:tc>
        <w:tc>
          <w:tcPr>
            <w:tcW w:w="663" w:type="dxa"/>
            <w:vMerge w:val="restart"/>
            <w:noWrap/>
            <w:hideMark/>
          </w:tcPr>
          <w:p w:rsidR="00586AB7" w:rsidRPr="00192A18" w:rsidRDefault="00586AB7" w:rsidP="00371B12">
            <w:r w:rsidRPr="00192A18">
              <w:t>3367</w:t>
            </w:r>
          </w:p>
        </w:tc>
        <w:tc>
          <w:tcPr>
            <w:tcW w:w="5258" w:type="dxa"/>
            <w:hideMark/>
          </w:tcPr>
          <w:p w:rsidR="00586AB7" w:rsidRPr="00192A18" w:rsidRDefault="00586AB7" w:rsidP="00371B12">
            <w:r w:rsidRPr="00192A18">
              <w:t>NOVE MATEMATIČKE PRIČE 3 : udžbenik matematike za treći razred osnovne škole</w:t>
            </w:r>
          </w:p>
        </w:tc>
        <w:tc>
          <w:tcPr>
            <w:tcW w:w="3714" w:type="dxa"/>
            <w:hideMark/>
          </w:tcPr>
          <w:p w:rsidR="00586AB7" w:rsidRPr="00192A18" w:rsidRDefault="00586AB7" w:rsidP="00371B12">
            <w:r w:rsidRPr="00192A18">
              <w:t>Danijela Janda Abbaci, Ksenija Ćosić, Nada Hižak, Edita Sudar</w:t>
            </w:r>
          </w:p>
        </w:tc>
        <w:tc>
          <w:tcPr>
            <w:tcW w:w="1414" w:type="dxa"/>
            <w:hideMark/>
          </w:tcPr>
          <w:p w:rsidR="00586AB7" w:rsidRPr="00192A18" w:rsidRDefault="00586AB7" w:rsidP="00371B12">
            <w:r w:rsidRPr="00192A18">
              <w:t>udžbenik</w:t>
            </w:r>
          </w:p>
        </w:tc>
        <w:tc>
          <w:tcPr>
            <w:tcW w:w="675" w:type="dxa"/>
            <w:hideMark/>
          </w:tcPr>
          <w:p w:rsidR="00586AB7" w:rsidRPr="00192A18" w:rsidRDefault="00586AB7" w:rsidP="00371B12">
            <w:r w:rsidRPr="00192A18">
              <w:t>3.</w:t>
            </w:r>
          </w:p>
        </w:tc>
        <w:tc>
          <w:tcPr>
            <w:tcW w:w="1135" w:type="dxa"/>
            <w:hideMark/>
          </w:tcPr>
          <w:p w:rsidR="00586AB7" w:rsidRPr="00192A18" w:rsidRDefault="00586AB7" w:rsidP="00371B12">
            <w:r w:rsidRPr="00192A18">
              <w:t>PROFIL</w:t>
            </w:r>
          </w:p>
        </w:tc>
      </w:tr>
      <w:tr w:rsidR="00586AB7" w:rsidRPr="00192A18" w:rsidTr="00586AB7">
        <w:trPr>
          <w:trHeight w:val="450"/>
        </w:trPr>
        <w:tc>
          <w:tcPr>
            <w:tcW w:w="663" w:type="dxa"/>
            <w:noWrap/>
            <w:hideMark/>
          </w:tcPr>
          <w:p w:rsidR="00586AB7" w:rsidRPr="00192A18" w:rsidRDefault="00586AB7" w:rsidP="00371B12">
            <w:r w:rsidRPr="00192A18">
              <w:t>5250</w:t>
            </w:r>
          </w:p>
        </w:tc>
        <w:tc>
          <w:tcPr>
            <w:tcW w:w="663" w:type="dxa"/>
            <w:vMerge/>
            <w:hideMark/>
          </w:tcPr>
          <w:p w:rsidR="00586AB7" w:rsidRPr="00192A18" w:rsidRDefault="00586AB7" w:rsidP="00371B12"/>
        </w:tc>
        <w:tc>
          <w:tcPr>
            <w:tcW w:w="5258" w:type="dxa"/>
            <w:hideMark/>
          </w:tcPr>
          <w:p w:rsidR="00586AB7" w:rsidRPr="00192A18" w:rsidRDefault="00586AB7" w:rsidP="00371B12">
            <w:r w:rsidRPr="00192A18">
              <w:t>NOVE MATEMATIČKE PRIČE 3 : radna bilježnica iz matematike za treći razred osnovne škole</w:t>
            </w:r>
          </w:p>
        </w:tc>
        <w:tc>
          <w:tcPr>
            <w:tcW w:w="3714" w:type="dxa"/>
            <w:hideMark/>
          </w:tcPr>
          <w:p w:rsidR="00586AB7" w:rsidRPr="00192A18" w:rsidRDefault="00586AB7" w:rsidP="00371B12">
            <w:r w:rsidRPr="00192A18">
              <w:t>Danijela Janda Abbaci, Ksenija Ćosić, Nada Hižak, Edita Sudar</w:t>
            </w:r>
          </w:p>
        </w:tc>
        <w:tc>
          <w:tcPr>
            <w:tcW w:w="1414" w:type="dxa"/>
            <w:hideMark/>
          </w:tcPr>
          <w:p w:rsidR="00586AB7" w:rsidRPr="00192A18" w:rsidRDefault="00586AB7" w:rsidP="00371B12">
            <w:r w:rsidRPr="00192A18">
              <w:t>radna bilježnica</w:t>
            </w:r>
          </w:p>
        </w:tc>
        <w:tc>
          <w:tcPr>
            <w:tcW w:w="675" w:type="dxa"/>
            <w:hideMark/>
          </w:tcPr>
          <w:p w:rsidR="00586AB7" w:rsidRPr="00192A18" w:rsidRDefault="00586AB7" w:rsidP="00371B12">
            <w:r w:rsidRPr="00192A18">
              <w:t>3.</w:t>
            </w:r>
          </w:p>
        </w:tc>
        <w:tc>
          <w:tcPr>
            <w:tcW w:w="1135" w:type="dxa"/>
            <w:hideMark/>
          </w:tcPr>
          <w:p w:rsidR="00586AB7" w:rsidRPr="00192A18" w:rsidRDefault="00586AB7" w:rsidP="00371B12">
            <w:r w:rsidRPr="00192A18">
              <w:t>PROFIL</w:t>
            </w:r>
          </w:p>
        </w:tc>
      </w:tr>
    </w:tbl>
    <w:p w:rsidR="00272D28" w:rsidRDefault="00272D28" w:rsidP="00272D28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2014-2015!R359C1:R360C10"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8"/>
        <w:gridCol w:w="1414"/>
        <w:gridCol w:w="675"/>
        <w:gridCol w:w="1133"/>
      </w:tblGrid>
      <w:tr w:rsidR="00586AB7" w:rsidRPr="00192A18" w:rsidTr="00586AB7">
        <w:trPr>
          <w:trHeight w:val="450"/>
        </w:trPr>
        <w:tc>
          <w:tcPr>
            <w:tcW w:w="664" w:type="dxa"/>
            <w:noWrap/>
            <w:hideMark/>
          </w:tcPr>
          <w:p w:rsidR="00586AB7" w:rsidRPr="00192A18" w:rsidRDefault="00586AB7" w:rsidP="00371B12">
            <w:r w:rsidRPr="00192A18">
              <w:t>4634</w:t>
            </w:r>
          </w:p>
        </w:tc>
        <w:tc>
          <w:tcPr>
            <w:tcW w:w="663" w:type="dxa"/>
            <w:vMerge w:val="restart"/>
            <w:noWrap/>
            <w:hideMark/>
          </w:tcPr>
          <w:p w:rsidR="00586AB7" w:rsidRPr="00192A18" w:rsidRDefault="00586AB7" w:rsidP="00371B12">
            <w:r w:rsidRPr="00192A18">
              <w:t>3011</w:t>
            </w:r>
          </w:p>
        </w:tc>
        <w:tc>
          <w:tcPr>
            <w:tcW w:w="5255" w:type="dxa"/>
            <w:hideMark/>
          </w:tcPr>
          <w:p w:rsidR="00586AB7" w:rsidRPr="00192A18" w:rsidRDefault="00586AB7" w:rsidP="00371B12">
            <w:r w:rsidRPr="00192A18">
              <w:t>HRVATSKI ZAVIČAJI : udžbenik iz prirode i društva za treći razred osnovne škole</w:t>
            </w:r>
          </w:p>
        </w:tc>
        <w:tc>
          <w:tcPr>
            <w:tcW w:w="3718" w:type="dxa"/>
            <w:hideMark/>
          </w:tcPr>
          <w:p w:rsidR="00586AB7" w:rsidRPr="00192A18" w:rsidRDefault="00586AB7" w:rsidP="00371B12">
            <w:r w:rsidRPr="00192A18">
              <w:t>Tomislav Jelić</w:t>
            </w:r>
          </w:p>
        </w:tc>
        <w:tc>
          <w:tcPr>
            <w:tcW w:w="1414" w:type="dxa"/>
            <w:hideMark/>
          </w:tcPr>
          <w:p w:rsidR="00586AB7" w:rsidRPr="00192A18" w:rsidRDefault="00586AB7" w:rsidP="00371B12">
            <w:r w:rsidRPr="00192A18">
              <w:t>udžbenik</w:t>
            </w:r>
          </w:p>
        </w:tc>
        <w:tc>
          <w:tcPr>
            <w:tcW w:w="675" w:type="dxa"/>
            <w:hideMark/>
          </w:tcPr>
          <w:p w:rsidR="00586AB7" w:rsidRPr="00192A18" w:rsidRDefault="00586AB7" w:rsidP="00371B12">
            <w:r w:rsidRPr="00192A18">
              <w:t>3.</w:t>
            </w:r>
          </w:p>
        </w:tc>
        <w:tc>
          <w:tcPr>
            <w:tcW w:w="1133" w:type="dxa"/>
            <w:hideMark/>
          </w:tcPr>
          <w:p w:rsidR="00586AB7" w:rsidRPr="00192A18" w:rsidRDefault="00586AB7" w:rsidP="00371B12">
            <w:r w:rsidRPr="00192A18">
              <w:t>ALFA</w:t>
            </w:r>
          </w:p>
        </w:tc>
      </w:tr>
      <w:tr w:rsidR="00586AB7" w:rsidRPr="00192A18" w:rsidTr="00586AB7">
        <w:trPr>
          <w:trHeight w:val="450"/>
        </w:trPr>
        <w:tc>
          <w:tcPr>
            <w:tcW w:w="664" w:type="dxa"/>
            <w:noWrap/>
            <w:hideMark/>
          </w:tcPr>
          <w:p w:rsidR="00586AB7" w:rsidRPr="00192A18" w:rsidRDefault="00586AB7" w:rsidP="00371B12">
            <w:r w:rsidRPr="00192A18">
              <w:t>4635</w:t>
            </w:r>
          </w:p>
        </w:tc>
        <w:tc>
          <w:tcPr>
            <w:tcW w:w="663" w:type="dxa"/>
            <w:vMerge/>
            <w:hideMark/>
          </w:tcPr>
          <w:p w:rsidR="00586AB7" w:rsidRPr="00192A18" w:rsidRDefault="00586AB7" w:rsidP="00371B12"/>
        </w:tc>
        <w:tc>
          <w:tcPr>
            <w:tcW w:w="5255" w:type="dxa"/>
            <w:hideMark/>
          </w:tcPr>
          <w:p w:rsidR="00586AB7" w:rsidRPr="00192A18" w:rsidRDefault="00586AB7" w:rsidP="00371B12">
            <w:r w:rsidRPr="00192A18">
              <w:t>HRVATSKI ZAVIČAJI : radna bilježnica iz prirode i društva za treći razred osnovne škole</w:t>
            </w:r>
          </w:p>
        </w:tc>
        <w:tc>
          <w:tcPr>
            <w:tcW w:w="3718" w:type="dxa"/>
            <w:hideMark/>
          </w:tcPr>
          <w:p w:rsidR="00586AB7" w:rsidRPr="00192A18" w:rsidRDefault="00586AB7" w:rsidP="00371B12">
            <w:r w:rsidRPr="00192A18">
              <w:t>Tomislav Jelić</w:t>
            </w:r>
          </w:p>
        </w:tc>
        <w:tc>
          <w:tcPr>
            <w:tcW w:w="1414" w:type="dxa"/>
            <w:hideMark/>
          </w:tcPr>
          <w:p w:rsidR="00586AB7" w:rsidRPr="00192A18" w:rsidRDefault="00586AB7" w:rsidP="00371B12">
            <w:r w:rsidRPr="00192A18">
              <w:t>radna bilježnica</w:t>
            </w:r>
          </w:p>
        </w:tc>
        <w:tc>
          <w:tcPr>
            <w:tcW w:w="675" w:type="dxa"/>
            <w:hideMark/>
          </w:tcPr>
          <w:p w:rsidR="00586AB7" w:rsidRPr="00192A18" w:rsidRDefault="00586AB7" w:rsidP="00371B12">
            <w:r w:rsidRPr="00192A18">
              <w:t>3.</w:t>
            </w:r>
          </w:p>
        </w:tc>
        <w:tc>
          <w:tcPr>
            <w:tcW w:w="1133" w:type="dxa"/>
            <w:hideMark/>
          </w:tcPr>
          <w:p w:rsidR="00586AB7" w:rsidRPr="00192A18" w:rsidRDefault="00586AB7" w:rsidP="00371B12">
            <w:r w:rsidRPr="00192A18">
              <w:t>ALFA</w:t>
            </w:r>
          </w:p>
        </w:tc>
      </w:tr>
    </w:tbl>
    <w:p w:rsidR="00272D28" w:rsidRDefault="00272D28" w:rsidP="00272D28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2014-2015!R372C1:R372C10" \a \f 5 \h  \* MERGEFORMAT </w:instrText>
      </w:r>
      <w:r>
        <w:fldChar w:fldCharType="separate"/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63"/>
        <w:gridCol w:w="663"/>
        <w:gridCol w:w="6295"/>
        <w:gridCol w:w="2977"/>
        <w:gridCol w:w="1843"/>
        <w:gridCol w:w="567"/>
        <w:gridCol w:w="708"/>
      </w:tblGrid>
      <w:tr w:rsidR="00586AB7" w:rsidRPr="00192A18" w:rsidTr="00586AB7">
        <w:trPr>
          <w:trHeight w:val="450"/>
        </w:trPr>
        <w:tc>
          <w:tcPr>
            <w:tcW w:w="663" w:type="dxa"/>
            <w:noWrap/>
            <w:hideMark/>
          </w:tcPr>
          <w:p w:rsidR="00586AB7" w:rsidRPr="00192A18" w:rsidRDefault="00586AB7" w:rsidP="00371B12">
            <w:r w:rsidRPr="00192A18">
              <w:t>5611</w:t>
            </w:r>
          </w:p>
        </w:tc>
        <w:tc>
          <w:tcPr>
            <w:tcW w:w="663" w:type="dxa"/>
            <w:noWrap/>
            <w:hideMark/>
          </w:tcPr>
          <w:p w:rsidR="00586AB7" w:rsidRPr="00192A18" w:rsidRDefault="00586AB7" w:rsidP="00371B12">
            <w:r w:rsidRPr="00192A18">
              <w:t>3601</w:t>
            </w:r>
          </w:p>
        </w:tc>
        <w:tc>
          <w:tcPr>
            <w:tcW w:w="6295" w:type="dxa"/>
            <w:hideMark/>
          </w:tcPr>
          <w:p w:rsidR="00586AB7" w:rsidRPr="00192A18" w:rsidRDefault="00586AB7" w:rsidP="00371B12">
            <w:r w:rsidRPr="00192A18">
              <w:t>RAZIGRANI ZVUCI 3 : udžbenik glazbene kulture s višemedijskim nastavnim materijalima na 2 CD-a u trećem razredu osnovne škole</w:t>
            </w:r>
          </w:p>
        </w:tc>
        <w:tc>
          <w:tcPr>
            <w:tcW w:w="2977" w:type="dxa"/>
            <w:hideMark/>
          </w:tcPr>
          <w:p w:rsidR="00586AB7" w:rsidRPr="00192A18" w:rsidRDefault="00586AB7" w:rsidP="00371B12">
            <w:r w:rsidRPr="00192A18">
              <w:t>Vladimir Jandrašek, Jelena Ivaci</w:t>
            </w:r>
          </w:p>
        </w:tc>
        <w:tc>
          <w:tcPr>
            <w:tcW w:w="1843" w:type="dxa"/>
            <w:hideMark/>
          </w:tcPr>
          <w:p w:rsidR="00586AB7" w:rsidRPr="00192A18" w:rsidRDefault="00586AB7" w:rsidP="00371B12">
            <w:r w:rsidRPr="00192A18">
              <w:t>udžbenik s 2 CD-a</w:t>
            </w:r>
          </w:p>
        </w:tc>
        <w:tc>
          <w:tcPr>
            <w:tcW w:w="567" w:type="dxa"/>
            <w:hideMark/>
          </w:tcPr>
          <w:p w:rsidR="00586AB7" w:rsidRPr="00192A18" w:rsidRDefault="00586AB7" w:rsidP="00371B12">
            <w:r w:rsidRPr="00192A18">
              <w:t>3.</w:t>
            </w:r>
          </w:p>
        </w:tc>
        <w:tc>
          <w:tcPr>
            <w:tcW w:w="708" w:type="dxa"/>
            <w:hideMark/>
          </w:tcPr>
          <w:p w:rsidR="00586AB7" w:rsidRPr="00192A18" w:rsidRDefault="00586AB7" w:rsidP="00371B12">
            <w:r w:rsidRPr="00192A18">
              <w:t>ŠK</w:t>
            </w:r>
          </w:p>
        </w:tc>
      </w:tr>
    </w:tbl>
    <w:p w:rsidR="00272D28" w:rsidRDefault="00272D28" w:rsidP="00272D28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2014-2015!R374C1:R375C10"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9"/>
        <w:gridCol w:w="3717"/>
        <w:gridCol w:w="1414"/>
        <w:gridCol w:w="676"/>
        <w:gridCol w:w="1129"/>
      </w:tblGrid>
      <w:tr w:rsidR="00586AB7" w:rsidRPr="00192A18" w:rsidTr="00586AB7">
        <w:trPr>
          <w:trHeight w:val="450"/>
        </w:trPr>
        <w:tc>
          <w:tcPr>
            <w:tcW w:w="664" w:type="dxa"/>
            <w:noWrap/>
            <w:hideMark/>
          </w:tcPr>
          <w:p w:rsidR="00586AB7" w:rsidRPr="00192A18" w:rsidRDefault="00586AB7" w:rsidP="00371B12">
            <w:r w:rsidRPr="00192A18">
              <w:t>4859</w:t>
            </w:r>
          </w:p>
        </w:tc>
        <w:tc>
          <w:tcPr>
            <w:tcW w:w="663" w:type="dxa"/>
            <w:vMerge w:val="restart"/>
            <w:noWrap/>
            <w:hideMark/>
          </w:tcPr>
          <w:p w:rsidR="00586AB7" w:rsidRPr="00192A18" w:rsidRDefault="00586AB7" w:rsidP="00371B12">
            <w:r w:rsidRPr="00192A18">
              <w:t>3141</w:t>
            </w:r>
          </w:p>
        </w:tc>
        <w:tc>
          <w:tcPr>
            <w:tcW w:w="5259" w:type="dxa"/>
            <w:hideMark/>
          </w:tcPr>
          <w:p w:rsidR="00586AB7" w:rsidRPr="00192A18" w:rsidRDefault="00586AB7" w:rsidP="00371B12">
            <w:r w:rsidRPr="00192A18">
              <w:t>ZA STOLOM LJUBAVI I POMIRENJA : udžbenik za katolički vjeronauk trećega razreda osnovne škole</w:t>
            </w:r>
          </w:p>
        </w:tc>
        <w:tc>
          <w:tcPr>
            <w:tcW w:w="3717" w:type="dxa"/>
            <w:hideMark/>
          </w:tcPr>
          <w:p w:rsidR="00586AB7" w:rsidRPr="00192A18" w:rsidRDefault="00586AB7" w:rsidP="00371B12">
            <w:r w:rsidRPr="00192A18">
              <w:t>Ivica Pažin, Ante Pavlović i drugi</w:t>
            </w:r>
          </w:p>
        </w:tc>
        <w:tc>
          <w:tcPr>
            <w:tcW w:w="1414" w:type="dxa"/>
            <w:hideMark/>
          </w:tcPr>
          <w:p w:rsidR="00586AB7" w:rsidRPr="00192A18" w:rsidRDefault="00586AB7" w:rsidP="00371B12">
            <w:r w:rsidRPr="00192A18">
              <w:t>udžbenik</w:t>
            </w:r>
          </w:p>
        </w:tc>
        <w:tc>
          <w:tcPr>
            <w:tcW w:w="676" w:type="dxa"/>
            <w:hideMark/>
          </w:tcPr>
          <w:p w:rsidR="00586AB7" w:rsidRPr="00192A18" w:rsidRDefault="00586AB7" w:rsidP="00371B12">
            <w:r w:rsidRPr="00192A18">
              <w:t>3.</w:t>
            </w:r>
          </w:p>
        </w:tc>
        <w:tc>
          <w:tcPr>
            <w:tcW w:w="1129" w:type="dxa"/>
            <w:hideMark/>
          </w:tcPr>
          <w:p w:rsidR="00586AB7" w:rsidRPr="00192A18" w:rsidRDefault="00586AB7" w:rsidP="00371B12">
            <w:bookmarkStart w:id="0" w:name="_GoBack"/>
            <w:bookmarkEnd w:id="0"/>
            <w:r w:rsidRPr="00192A18">
              <w:t>KS</w:t>
            </w:r>
          </w:p>
        </w:tc>
      </w:tr>
      <w:tr w:rsidR="00586AB7" w:rsidRPr="00192A18" w:rsidTr="00586AB7">
        <w:trPr>
          <w:trHeight w:val="450"/>
        </w:trPr>
        <w:tc>
          <w:tcPr>
            <w:tcW w:w="664" w:type="dxa"/>
            <w:noWrap/>
            <w:hideMark/>
          </w:tcPr>
          <w:p w:rsidR="00586AB7" w:rsidRPr="00192A18" w:rsidRDefault="00586AB7" w:rsidP="00371B12">
            <w:r w:rsidRPr="00192A18">
              <w:t>4860</w:t>
            </w:r>
          </w:p>
        </w:tc>
        <w:tc>
          <w:tcPr>
            <w:tcW w:w="663" w:type="dxa"/>
            <w:vMerge/>
            <w:hideMark/>
          </w:tcPr>
          <w:p w:rsidR="00586AB7" w:rsidRPr="00192A18" w:rsidRDefault="00586AB7" w:rsidP="00371B12"/>
        </w:tc>
        <w:tc>
          <w:tcPr>
            <w:tcW w:w="5259" w:type="dxa"/>
            <w:hideMark/>
          </w:tcPr>
          <w:p w:rsidR="00586AB7" w:rsidRPr="00192A18" w:rsidRDefault="00586AB7" w:rsidP="00371B12">
            <w:r w:rsidRPr="00192A18">
              <w:t>ZA STOLOM LJUBAVI I POMIRENJA : radna bilježnica za katolički vjeronauk trećega razreda osnovne škole</w:t>
            </w:r>
          </w:p>
        </w:tc>
        <w:tc>
          <w:tcPr>
            <w:tcW w:w="3717" w:type="dxa"/>
            <w:hideMark/>
          </w:tcPr>
          <w:p w:rsidR="00586AB7" w:rsidRPr="00192A18" w:rsidRDefault="00586AB7" w:rsidP="00371B12">
            <w:r w:rsidRPr="00192A18">
              <w:t>Ivica Pažin, Ante Pavlović i drugi</w:t>
            </w:r>
          </w:p>
        </w:tc>
        <w:tc>
          <w:tcPr>
            <w:tcW w:w="1414" w:type="dxa"/>
            <w:hideMark/>
          </w:tcPr>
          <w:p w:rsidR="00586AB7" w:rsidRPr="00192A18" w:rsidRDefault="00586AB7" w:rsidP="00371B12">
            <w:r w:rsidRPr="00192A18">
              <w:t>radna bilježnica</w:t>
            </w:r>
          </w:p>
        </w:tc>
        <w:tc>
          <w:tcPr>
            <w:tcW w:w="676" w:type="dxa"/>
            <w:hideMark/>
          </w:tcPr>
          <w:p w:rsidR="00586AB7" w:rsidRPr="00192A18" w:rsidRDefault="00586AB7" w:rsidP="00371B12">
            <w:r w:rsidRPr="00192A18">
              <w:t>3.</w:t>
            </w:r>
          </w:p>
        </w:tc>
        <w:tc>
          <w:tcPr>
            <w:tcW w:w="1129" w:type="dxa"/>
            <w:hideMark/>
          </w:tcPr>
          <w:p w:rsidR="00586AB7" w:rsidRPr="00192A18" w:rsidRDefault="00586AB7" w:rsidP="00371B12">
            <w:r w:rsidRPr="00192A18">
              <w:t>KS</w:t>
            </w:r>
          </w:p>
        </w:tc>
      </w:tr>
    </w:tbl>
    <w:p w:rsidR="00980147" w:rsidRDefault="00272D28">
      <w:r>
        <w:fldChar w:fldCharType="end"/>
      </w:r>
    </w:p>
    <w:sectPr w:rsidR="00980147" w:rsidSect="00272D28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28"/>
    <w:rsid w:val="00272D28"/>
    <w:rsid w:val="00586AB7"/>
    <w:rsid w:val="009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2014-06-09T08:37:00Z</dcterms:created>
  <dcterms:modified xsi:type="dcterms:W3CDTF">2018-06-11T07:33:00Z</dcterms:modified>
</cp:coreProperties>
</file>