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45"/>
        <w:tblW w:w="14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736"/>
        <w:gridCol w:w="736"/>
        <w:gridCol w:w="736"/>
        <w:gridCol w:w="669"/>
        <w:gridCol w:w="736"/>
        <w:gridCol w:w="736"/>
        <w:gridCol w:w="736"/>
        <w:gridCol w:w="669"/>
        <w:gridCol w:w="736"/>
        <w:gridCol w:w="736"/>
        <w:gridCol w:w="736"/>
        <w:gridCol w:w="624"/>
        <w:gridCol w:w="736"/>
        <w:gridCol w:w="736"/>
        <w:gridCol w:w="624"/>
        <w:gridCol w:w="669"/>
        <w:gridCol w:w="736"/>
        <w:gridCol w:w="736"/>
        <w:gridCol w:w="736"/>
      </w:tblGrid>
      <w:tr w:rsidR="00052DB3" w:rsidRPr="00052DB3" w:rsidTr="00FD7A9E">
        <w:trPr>
          <w:trHeight w:val="988"/>
        </w:trPr>
        <w:tc>
          <w:tcPr>
            <w:tcW w:w="531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16.1.-20.1.</w:t>
            </w:r>
          </w:p>
        </w:tc>
        <w:tc>
          <w:tcPr>
            <w:tcW w:w="736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23.1.-27.1.</w:t>
            </w:r>
          </w:p>
        </w:tc>
        <w:tc>
          <w:tcPr>
            <w:tcW w:w="736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30.1.-3.2.</w:t>
            </w:r>
          </w:p>
        </w:tc>
        <w:tc>
          <w:tcPr>
            <w:tcW w:w="669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6.2.-10.2.</w:t>
            </w:r>
          </w:p>
        </w:tc>
        <w:tc>
          <w:tcPr>
            <w:tcW w:w="736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13.2.-17.2.</w:t>
            </w:r>
          </w:p>
        </w:tc>
        <w:tc>
          <w:tcPr>
            <w:tcW w:w="736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20.2.-24.2.</w:t>
            </w:r>
          </w:p>
        </w:tc>
        <w:tc>
          <w:tcPr>
            <w:tcW w:w="736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27.2.-3.3.</w:t>
            </w:r>
          </w:p>
        </w:tc>
        <w:tc>
          <w:tcPr>
            <w:tcW w:w="669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6.3.-10.3.</w:t>
            </w:r>
          </w:p>
        </w:tc>
        <w:tc>
          <w:tcPr>
            <w:tcW w:w="736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13.3.-17.3.</w:t>
            </w:r>
          </w:p>
        </w:tc>
        <w:tc>
          <w:tcPr>
            <w:tcW w:w="736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20.3.-24.3.</w:t>
            </w:r>
          </w:p>
        </w:tc>
        <w:tc>
          <w:tcPr>
            <w:tcW w:w="736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27.3.-31.3.</w:t>
            </w:r>
          </w:p>
        </w:tc>
        <w:tc>
          <w:tcPr>
            <w:tcW w:w="624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3.4.-7.4.</w:t>
            </w:r>
          </w:p>
        </w:tc>
        <w:tc>
          <w:tcPr>
            <w:tcW w:w="736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10.4.-14.4.</w:t>
            </w:r>
          </w:p>
        </w:tc>
        <w:tc>
          <w:tcPr>
            <w:tcW w:w="736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24.4.-28.4.</w:t>
            </w:r>
          </w:p>
        </w:tc>
        <w:tc>
          <w:tcPr>
            <w:tcW w:w="624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1.5.-5.5.</w:t>
            </w:r>
          </w:p>
        </w:tc>
        <w:tc>
          <w:tcPr>
            <w:tcW w:w="669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8.5.-12.5.</w:t>
            </w:r>
          </w:p>
        </w:tc>
        <w:tc>
          <w:tcPr>
            <w:tcW w:w="736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15.5.-19.5.</w:t>
            </w:r>
          </w:p>
        </w:tc>
        <w:tc>
          <w:tcPr>
            <w:tcW w:w="736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22.5.-26.5.</w:t>
            </w:r>
          </w:p>
        </w:tc>
        <w:tc>
          <w:tcPr>
            <w:tcW w:w="736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29.5.-2.6.</w:t>
            </w:r>
          </w:p>
        </w:tc>
      </w:tr>
      <w:tr w:rsidR="00052DB3" w:rsidRPr="00052DB3" w:rsidTr="00FD7A9E">
        <w:trPr>
          <w:trHeight w:val="1034"/>
        </w:trPr>
        <w:tc>
          <w:tcPr>
            <w:tcW w:w="53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HJ</w:t>
            </w: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3A6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9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24.2.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  <w:vAlign w:val="center"/>
          </w:tcPr>
          <w:p w:rsidR="00E91F27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9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24.3.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31.3.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24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7.4.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E91F27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2.5.</w:t>
            </w: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9" w:type="dxa"/>
          </w:tcPr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30.5.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</w:tr>
      <w:tr w:rsidR="00052DB3" w:rsidRPr="00052DB3" w:rsidTr="00FD7A9E">
        <w:trPr>
          <w:trHeight w:val="1287"/>
        </w:trPr>
        <w:tc>
          <w:tcPr>
            <w:tcW w:w="53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EJ</w:t>
            </w: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E91F27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10.2.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19.5.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FD7A9E">
        <w:trPr>
          <w:trHeight w:val="1363"/>
        </w:trPr>
        <w:tc>
          <w:tcPr>
            <w:tcW w:w="53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M</w:t>
            </w: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3A6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E91F27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9.2.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16.3.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9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31.5.</w:t>
            </w:r>
            <w:bookmarkStart w:id="0" w:name="_GoBack"/>
            <w:bookmarkEnd w:id="0"/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</w:tr>
      <w:tr w:rsidR="00052DB3" w:rsidRPr="00052DB3" w:rsidTr="00FD7A9E">
        <w:trPr>
          <w:trHeight w:val="1363"/>
        </w:trPr>
        <w:tc>
          <w:tcPr>
            <w:tcW w:w="53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PID</w:t>
            </w: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3A6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E91F27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8.2.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91F27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9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28.4.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18645E" w:rsidRPr="00052DB3" w:rsidRDefault="0018645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FD7A9E">
        <w:trPr>
          <w:trHeight w:val="1073"/>
        </w:trPr>
        <w:tc>
          <w:tcPr>
            <w:tcW w:w="531" w:type="dxa"/>
            <w:vAlign w:val="center"/>
          </w:tcPr>
          <w:p w:rsidR="0066352D" w:rsidRPr="006577AB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VJ</w:t>
            </w:r>
          </w:p>
        </w:tc>
        <w:tc>
          <w:tcPr>
            <w:tcW w:w="736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66352D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A9E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11.4.</w:t>
            </w:r>
          </w:p>
          <w:p w:rsidR="00FD7A9E" w:rsidRPr="00052DB3" w:rsidRDefault="00FD7A9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36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4233" w:rsidRDefault="00EF677B">
      <w:pPr>
        <w:rPr>
          <w:sz w:val="32"/>
          <w:szCs w:val="32"/>
        </w:rPr>
      </w:pPr>
      <w:r>
        <w:rPr>
          <w:sz w:val="32"/>
          <w:szCs w:val="32"/>
        </w:rPr>
        <w:t>3.b   Učiteljica : Sanja Grubešić</w:t>
      </w:r>
    </w:p>
    <w:p w:rsidR="008118D0" w:rsidRPr="007B4823" w:rsidRDefault="004478DC">
      <w:pPr>
        <w:rPr>
          <w:rFonts w:ascii="Arial" w:hAnsi="Arial" w:cs="Arial"/>
          <w:i/>
          <w:sz w:val="18"/>
        </w:rPr>
      </w:pPr>
      <w:r w:rsidRPr="007B4823">
        <w:rPr>
          <w:rFonts w:ascii="Arial" w:hAnsi="Arial" w:cs="Arial"/>
          <w:i/>
          <w:sz w:val="18"/>
        </w:rPr>
        <w:t>Zbog promjene rasporeda ili drugih okolnosti moguće su izmjene u vremeniku</w:t>
      </w:r>
    </w:p>
    <w:sectPr w:rsidR="008118D0" w:rsidRPr="007B4823" w:rsidSect="008118D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BAF"/>
    <w:rsid w:val="00052DB3"/>
    <w:rsid w:val="0006042E"/>
    <w:rsid w:val="001212C7"/>
    <w:rsid w:val="00136DA4"/>
    <w:rsid w:val="0018645E"/>
    <w:rsid w:val="00265054"/>
    <w:rsid w:val="0027414C"/>
    <w:rsid w:val="00282570"/>
    <w:rsid w:val="00315F9D"/>
    <w:rsid w:val="00354233"/>
    <w:rsid w:val="00357BFC"/>
    <w:rsid w:val="003A6764"/>
    <w:rsid w:val="004147BA"/>
    <w:rsid w:val="004335B3"/>
    <w:rsid w:val="004478DC"/>
    <w:rsid w:val="004938CA"/>
    <w:rsid w:val="004B3884"/>
    <w:rsid w:val="004B5588"/>
    <w:rsid w:val="005751B1"/>
    <w:rsid w:val="005D6DAC"/>
    <w:rsid w:val="00602133"/>
    <w:rsid w:val="006577AB"/>
    <w:rsid w:val="0066352D"/>
    <w:rsid w:val="0070112A"/>
    <w:rsid w:val="007B4823"/>
    <w:rsid w:val="007E6B95"/>
    <w:rsid w:val="008118D0"/>
    <w:rsid w:val="008365A7"/>
    <w:rsid w:val="008917EA"/>
    <w:rsid w:val="008B6D09"/>
    <w:rsid w:val="00930D4E"/>
    <w:rsid w:val="009C4FD0"/>
    <w:rsid w:val="00A1686A"/>
    <w:rsid w:val="00AA0F44"/>
    <w:rsid w:val="00B01EA9"/>
    <w:rsid w:val="00C46248"/>
    <w:rsid w:val="00C5589F"/>
    <w:rsid w:val="00C67711"/>
    <w:rsid w:val="00CD11D7"/>
    <w:rsid w:val="00CF10CB"/>
    <w:rsid w:val="00D00491"/>
    <w:rsid w:val="00D501FF"/>
    <w:rsid w:val="00D76BAF"/>
    <w:rsid w:val="00DA2A50"/>
    <w:rsid w:val="00DE319F"/>
    <w:rsid w:val="00E91F27"/>
    <w:rsid w:val="00EA628D"/>
    <w:rsid w:val="00EF2287"/>
    <w:rsid w:val="00EF2EBB"/>
    <w:rsid w:val="00EF677B"/>
    <w:rsid w:val="00FA69CA"/>
    <w:rsid w:val="00FD7A9E"/>
    <w:rsid w:val="00FF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76BAF"/>
    <w:rPr>
      <w:rFonts w:ascii="Calibri" w:eastAsia="Calibri" w:hAnsi="Calibri" w:cs="Times New Roma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Selthofer</cp:lastModifiedBy>
  <cp:revision>2</cp:revision>
  <cp:lastPrinted>2016-09-19T17:12:00Z</cp:lastPrinted>
  <dcterms:created xsi:type="dcterms:W3CDTF">2017-02-03T14:28:00Z</dcterms:created>
  <dcterms:modified xsi:type="dcterms:W3CDTF">2017-02-03T14:28:00Z</dcterms:modified>
</cp:coreProperties>
</file>