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601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1241"/>
        <w:gridCol w:w="709"/>
        <w:gridCol w:w="709"/>
        <w:gridCol w:w="708"/>
        <w:gridCol w:w="709"/>
        <w:gridCol w:w="709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FB08D8" w:rsidTr="00FB08D8">
        <w:tc>
          <w:tcPr>
            <w:tcW w:w="1241" w:type="dxa"/>
            <w:shd w:val="clear" w:color="auto" w:fill="E5DFEC" w:themeFill="accent4" w:themeFillTint="33"/>
          </w:tcPr>
          <w:p w:rsidR="00FB08D8" w:rsidRDefault="00FB08D8" w:rsidP="000C22E8">
            <w:r>
              <w:t>MJESEC</w:t>
            </w:r>
          </w:p>
        </w:tc>
        <w:tc>
          <w:tcPr>
            <w:tcW w:w="2835" w:type="dxa"/>
            <w:gridSpan w:val="4"/>
            <w:shd w:val="clear" w:color="auto" w:fill="E5DFEC" w:themeFill="accent4" w:themeFillTint="33"/>
          </w:tcPr>
          <w:p w:rsidR="00FB08D8" w:rsidRDefault="00FB08D8" w:rsidP="000C22E8">
            <w:pPr>
              <w:jc w:val="center"/>
            </w:pPr>
            <w:r>
              <w:t>VELJAČA</w:t>
            </w:r>
          </w:p>
        </w:tc>
        <w:tc>
          <w:tcPr>
            <w:tcW w:w="3261" w:type="dxa"/>
            <w:gridSpan w:val="4"/>
            <w:shd w:val="clear" w:color="auto" w:fill="E5DFEC" w:themeFill="accent4" w:themeFillTint="33"/>
          </w:tcPr>
          <w:p w:rsidR="00FB08D8" w:rsidRDefault="00FB08D8" w:rsidP="000C22E8">
            <w:pPr>
              <w:jc w:val="center"/>
            </w:pPr>
            <w:r>
              <w:t>OŽUJAK</w:t>
            </w:r>
          </w:p>
        </w:tc>
        <w:tc>
          <w:tcPr>
            <w:tcW w:w="2552" w:type="dxa"/>
            <w:gridSpan w:val="3"/>
            <w:shd w:val="clear" w:color="auto" w:fill="E5DFEC" w:themeFill="accent4" w:themeFillTint="33"/>
          </w:tcPr>
          <w:p w:rsidR="00FB08D8" w:rsidRDefault="00FB08D8" w:rsidP="000C22E8">
            <w:pPr>
              <w:jc w:val="center"/>
            </w:pPr>
            <w:r>
              <w:t>TRAVANJ</w:t>
            </w:r>
          </w:p>
        </w:tc>
        <w:tc>
          <w:tcPr>
            <w:tcW w:w="4253" w:type="dxa"/>
            <w:gridSpan w:val="5"/>
            <w:shd w:val="clear" w:color="auto" w:fill="E5DFEC" w:themeFill="accent4" w:themeFillTint="33"/>
          </w:tcPr>
          <w:p w:rsidR="00FB08D8" w:rsidRDefault="00FB08D8" w:rsidP="000C22E8">
            <w:pPr>
              <w:jc w:val="center"/>
            </w:pPr>
            <w:r>
              <w:t>SVIBANJ/LIPANJ</w:t>
            </w:r>
          </w:p>
        </w:tc>
      </w:tr>
      <w:tr w:rsidR="00FB08D8" w:rsidTr="00FB08D8">
        <w:tc>
          <w:tcPr>
            <w:tcW w:w="1241" w:type="dxa"/>
            <w:shd w:val="clear" w:color="auto" w:fill="DAEEF3" w:themeFill="accent5" w:themeFillTint="33"/>
          </w:tcPr>
          <w:p w:rsidR="00FB08D8" w:rsidRDefault="00FB08D8" w:rsidP="000C22E8">
            <w:r>
              <w:t>TJEDAN</w:t>
            </w:r>
          </w:p>
        </w:tc>
        <w:tc>
          <w:tcPr>
            <w:tcW w:w="709" w:type="dxa"/>
            <w:vMerge w:val="restart"/>
            <w:shd w:val="clear" w:color="auto" w:fill="DAEEF3" w:themeFill="accent5" w:themeFillTint="33"/>
          </w:tcPr>
          <w:p w:rsidR="00FB08D8" w:rsidRDefault="00FB08D8" w:rsidP="000C22E8">
            <w:r>
              <w:t>6.2.</w:t>
            </w:r>
          </w:p>
          <w:p w:rsidR="00FB08D8" w:rsidRDefault="00FB08D8" w:rsidP="000C22E8">
            <w:r>
              <w:t>10.2.</w:t>
            </w:r>
          </w:p>
        </w:tc>
        <w:tc>
          <w:tcPr>
            <w:tcW w:w="709" w:type="dxa"/>
            <w:vMerge w:val="restart"/>
            <w:shd w:val="clear" w:color="auto" w:fill="DAEEF3" w:themeFill="accent5" w:themeFillTint="33"/>
          </w:tcPr>
          <w:p w:rsidR="00FB08D8" w:rsidRDefault="00FB08D8" w:rsidP="000C22E8">
            <w:r>
              <w:t>13.2.</w:t>
            </w:r>
          </w:p>
          <w:p w:rsidR="00FB08D8" w:rsidRDefault="00FB08D8" w:rsidP="000C22E8">
            <w:r>
              <w:t>17.2.</w:t>
            </w:r>
          </w:p>
        </w:tc>
        <w:tc>
          <w:tcPr>
            <w:tcW w:w="708" w:type="dxa"/>
            <w:vMerge w:val="restart"/>
            <w:shd w:val="clear" w:color="auto" w:fill="DAEEF3" w:themeFill="accent5" w:themeFillTint="33"/>
          </w:tcPr>
          <w:p w:rsidR="00FB08D8" w:rsidRDefault="00FB08D8" w:rsidP="000C22E8">
            <w:r>
              <w:t>20.2</w:t>
            </w:r>
          </w:p>
          <w:p w:rsidR="00FB08D8" w:rsidRDefault="00FB08D8" w:rsidP="000C22E8">
            <w:r>
              <w:t>24.2.</w:t>
            </w:r>
          </w:p>
        </w:tc>
        <w:tc>
          <w:tcPr>
            <w:tcW w:w="709" w:type="dxa"/>
            <w:vMerge w:val="restart"/>
            <w:shd w:val="clear" w:color="auto" w:fill="DAEEF3" w:themeFill="accent5" w:themeFillTint="33"/>
          </w:tcPr>
          <w:p w:rsidR="00FB08D8" w:rsidRDefault="00FB08D8" w:rsidP="000C22E8">
            <w:r>
              <w:t>27.2.</w:t>
            </w:r>
          </w:p>
          <w:p w:rsidR="00FB08D8" w:rsidRDefault="00FB08D8" w:rsidP="000C22E8">
            <w:r>
              <w:t>3.3.</w:t>
            </w:r>
          </w:p>
        </w:tc>
        <w:tc>
          <w:tcPr>
            <w:tcW w:w="709" w:type="dxa"/>
            <w:vMerge w:val="restart"/>
            <w:shd w:val="clear" w:color="auto" w:fill="DAEEF3" w:themeFill="accent5" w:themeFillTint="33"/>
          </w:tcPr>
          <w:p w:rsidR="00FB08D8" w:rsidRDefault="00FB08D8" w:rsidP="000C22E8">
            <w:r>
              <w:t>6.3.</w:t>
            </w:r>
          </w:p>
          <w:p w:rsidR="00FB08D8" w:rsidRDefault="00FB08D8" w:rsidP="000C22E8">
            <w:r>
              <w:t>10.3.</w:t>
            </w:r>
          </w:p>
        </w:tc>
        <w:tc>
          <w:tcPr>
            <w:tcW w:w="850" w:type="dxa"/>
            <w:vMerge w:val="restart"/>
            <w:shd w:val="clear" w:color="auto" w:fill="DAEEF3" w:themeFill="accent5" w:themeFillTint="33"/>
          </w:tcPr>
          <w:p w:rsidR="00FB08D8" w:rsidRDefault="00FB08D8" w:rsidP="000C22E8">
            <w:r>
              <w:t>13.3.</w:t>
            </w:r>
          </w:p>
          <w:p w:rsidR="00FB08D8" w:rsidRDefault="00FB08D8" w:rsidP="000C22E8">
            <w:r>
              <w:t>17.3.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FB08D8" w:rsidRDefault="00FB08D8" w:rsidP="000C22E8">
            <w:r>
              <w:t>20.3.</w:t>
            </w:r>
          </w:p>
          <w:p w:rsidR="00FB08D8" w:rsidRDefault="00FB08D8" w:rsidP="000C22E8">
            <w:r>
              <w:t>24.3.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FB08D8" w:rsidRDefault="00FB08D8" w:rsidP="000C22E8">
            <w:r>
              <w:t>27.3.</w:t>
            </w:r>
          </w:p>
          <w:p w:rsidR="00FB08D8" w:rsidRDefault="00FB08D8" w:rsidP="000C22E8">
            <w:r>
              <w:t>31.3.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FB08D8" w:rsidRDefault="00FB08D8" w:rsidP="000C22E8">
            <w:r>
              <w:t>3.4.</w:t>
            </w:r>
          </w:p>
          <w:p w:rsidR="00FB08D8" w:rsidRDefault="00FB08D8" w:rsidP="000C22E8">
            <w:r>
              <w:t>7.4.</w:t>
            </w:r>
          </w:p>
        </w:tc>
        <w:tc>
          <w:tcPr>
            <w:tcW w:w="850" w:type="dxa"/>
            <w:vMerge w:val="restart"/>
            <w:shd w:val="clear" w:color="auto" w:fill="DAEEF3" w:themeFill="accent5" w:themeFillTint="33"/>
          </w:tcPr>
          <w:p w:rsidR="00FB08D8" w:rsidRDefault="00FB08D8" w:rsidP="000C22E8">
            <w:r>
              <w:t>10.4.</w:t>
            </w:r>
          </w:p>
          <w:p w:rsidR="00FB08D8" w:rsidRDefault="00FB08D8" w:rsidP="000C22E8">
            <w:r>
              <w:t>12.4.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FB08D8" w:rsidRDefault="00FB08D8" w:rsidP="000C22E8">
            <w:r>
              <w:t>24.4.</w:t>
            </w:r>
          </w:p>
          <w:p w:rsidR="00FB08D8" w:rsidRDefault="00FB08D8" w:rsidP="000C22E8">
            <w:r>
              <w:t>28.4.</w:t>
            </w:r>
          </w:p>
        </w:tc>
        <w:tc>
          <w:tcPr>
            <w:tcW w:w="850" w:type="dxa"/>
            <w:vMerge w:val="restart"/>
            <w:shd w:val="clear" w:color="auto" w:fill="DAEEF3" w:themeFill="accent5" w:themeFillTint="33"/>
          </w:tcPr>
          <w:p w:rsidR="00FB08D8" w:rsidRDefault="00FB08D8" w:rsidP="000C22E8">
            <w:r>
              <w:t>2.5.</w:t>
            </w:r>
          </w:p>
          <w:p w:rsidR="00FB08D8" w:rsidRDefault="00FB08D8" w:rsidP="000C22E8">
            <w:r>
              <w:t>5.5.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FB08D8" w:rsidRDefault="00FB08D8" w:rsidP="000C22E8">
            <w:r>
              <w:t>8.5.</w:t>
            </w:r>
          </w:p>
          <w:p w:rsidR="00FB08D8" w:rsidRDefault="00FB08D8" w:rsidP="000C22E8">
            <w:r>
              <w:t>12.5.</w:t>
            </w:r>
          </w:p>
        </w:tc>
        <w:tc>
          <w:tcPr>
            <w:tcW w:w="850" w:type="dxa"/>
            <w:vMerge w:val="restart"/>
            <w:shd w:val="clear" w:color="auto" w:fill="DAEEF3" w:themeFill="accent5" w:themeFillTint="33"/>
          </w:tcPr>
          <w:p w:rsidR="00FB08D8" w:rsidRDefault="00FB08D8" w:rsidP="000C22E8">
            <w:r>
              <w:t>15.5.</w:t>
            </w:r>
          </w:p>
          <w:p w:rsidR="00FB08D8" w:rsidRDefault="00FB08D8" w:rsidP="000C22E8">
            <w:r>
              <w:t>19.5.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FB08D8" w:rsidRDefault="00FB08D8" w:rsidP="000C22E8">
            <w:r>
              <w:t>22.5.</w:t>
            </w:r>
          </w:p>
          <w:p w:rsidR="00FB08D8" w:rsidRDefault="00FB08D8" w:rsidP="000C22E8">
            <w:r>
              <w:t>26.5.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FB08D8" w:rsidRDefault="00FB08D8" w:rsidP="000C22E8">
            <w:r>
              <w:t>29.5.</w:t>
            </w:r>
          </w:p>
          <w:p w:rsidR="00FB08D8" w:rsidRDefault="00FB08D8" w:rsidP="000C22E8">
            <w:r>
              <w:t>2.6.</w:t>
            </w:r>
          </w:p>
        </w:tc>
      </w:tr>
      <w:tr w:rsidR="00FB08D8" w:rsidTr="00FB08D8">
        <w:tc>
          <w:tcPr>
            <w:tcW w:w="1241" w:type="dxa"/>
            <w:shd w:val="clear" w:color="auto" w:fill="FDE9D9" w:themeFill="accent6" w:themeFillTint="33"/>
          </w:tcPr>
          <w:p w:rsidR="00FB08D8" w:rsidRDefault="00FB08D8" w:rsidP="000C22E8">
            <w:r>
              <w:t>PREDMET</w:t>
            </w:r>
          </w:p>
        </w:tc>
        <w:tc>
          <w:tcPr>
            <w:tcW w:w="709" w:type="dxa"/>
            <w:vMerge/>
          </w:tcPr>
          <w:p w:rsidR="00FB08D8" w:rsidRDefault="00FB08D8" w:rsidP="000C22E8"/>
        </w:tc>
        <w:tc>
          <w:tcPr>
            <w:tcW w:w="709" w:type="dxa"/>
            <w:vMerge/>
          </w:tcPr>
          <w:p w:rsidR="00FB08D8" w:rsidRDefault="00FB08D8" w:rsidP="000C22E8"/>
        </w:tc>
        <w:tc>
          <w:tcPr>
            <w:tcW w:w="708" w:type="dxa"/>
            <w:vMerge/>
          </w:tcPr>
          <w:p w:rsidR="00FB08D8" w:rsidRDefault="00FB08D8" w:rsidP="000C22E8"/>
        </w:tc>
        <w:tc>
          <w:tcPr>
            <w:tcW w:w="709" w:type="dxa"/>
            <w:vMerge/>
          </w:tcPr>
          <w:p w:rsidR="00FB08D8" w:rsidRDefault="00FB08D8" w:rsidP="000C22E8"/>
        </w:tc>
        <w:tc>
          <w:tcPr>
            <w:tcW w:w="709" w:type="dxa"/>
            <w:vMerge/>
          </w:tcPr>
          <w:p w:rsidR="00FB08D8" w:rsidRDefault="00FB08D8" w:rsidP="000C22E8"/>
        </w:tc>
        <w:tc>
          <w:tcPr>
            <w:tcW w:w="850" w:type="dxa"/>
            <w:vMerge/>
          </w:tcPr>
          <w:p w:rsidR="00FB08D8" w:rsidRDefault="00FB08D8" w:rsidP="000C22E8"/>
        </w:tc>
        <w:tc>
          <w:tcPr>
            <w:tcW w:w="851" w:type="dxa"/>
            <w:vMerge/>
          </w:tcPr>
          <w:p w:rsidR="00FB08D8" w:rsidRDefault="00FB08D8" w:rsidP="000C22E8"/>
        </w:tc>
        <w:tc>
          <w:tcPr>
            <w:tcW w:w="851" w:type="dxa"/>
            <w:vMerge/>
          </w:tcPr>
          <w:p w:rsidR="00FB08D8" w:rsidRDefault="00FB08D8" w:rsidP="000C22E8"/>
        </w:tc>
        <w:tc>
          <w:tcPr>
            <w:tcW w:w="851" w:type="dxa"/>
            <w:vMerge/>
          </w:tcPr>
          <w:p w:rsidR="00FB08D8" w:rsidRDefault="00FB08D8" w:rsidP="000C22E8"/>
        </w:tc>
        <w:tc>
          <w:tcPr>
            <w:tcW w:w="850" w:type="dxa"/>
            <w:vMerge/>
          </w:tcPr>
          <w:p w:rsidR="00FB08D8" w:rsidRDefault="00FB08D8" w:rsidP="000C22E8"/>
        </w:tc>
        <w:tc>
          <w:tcPr>
            <w:tcW w:w="851" w:type="dxa"/>
            <w:vMerge/>
          </w:tcPr>
          <w:p w:rsidR="00FB08D8" w:rsidRDefault="00FB08D8" w:rsidP="000C22E8"/>
        </w:tc>
        <w:tc>
          <w:tcPr>
            <w:tcW w:w="850" w:type="dxa"/>
            <w:vMerge/>
          </w:tcPr>
          <w:p w:rsidR="00FB08D8" w:rsidRDefault="00FB08D8" w:rsidP="000C22E8"/>
        </w:tc>
        <w:tc>
          <w:tcPr>
            <w:tcW w:w="851" w:type="dxa"/>
            <w:vMerge/>
          </w:tcPr>
          <w:p w:rsidR="00FB08D8" w:rsidRDefault="00FB08D8" w:rsidP="000C22E8"/>
        </w:tc>
        <w:tc>
          <w:tcPr>
            <w:tcW w:w="850" w:type="dxa"/>
            <w:vMerge/>
          </w:tcPr>
          <w:p w:rsidR="00FB08D8" w:rsidRDefault="00FB08D8" w:rsidP="000C22E8"/>
        </w:tc>
        <w:tc>
          <w:tcPr>
            <w:tcW w:w="851" w:type="dxa"/>
            <w:vMerge/>
          </w:tcPr>
          <w:p w:rsidR="00FB08D8" w:rsidRDefault="00FB08D8" w:rsidP="000C22E8"/>
        </w:tc>
        <w:tc>
          <w:tcPr>
            <w:tcW w:w="851" w:type="dxa"/>
            <w:vMerge/>
          </w:tcPr>
          <w:p w:rsidR="00FB08D8" w:rsidRDefault="00FB08D8" w:rsidP="000C22E8"/>
        </w:tc>
      </w:tr>
      <w:tr w:rsidR="00FB08D8" w:rsidRPr="008D017A" w:rsidTr="00FB08D8">
        <w:tc>
          <w:tcPr>
            <w:tcW w:w="1241" w:type="dxa"/>
            <w:shd w:val="clear" w:color="auto" w:fill="FDE9D9" w:themeFill="accent6" w:themeFillTint="33"/>
          </w:tcPr>
          <w:p w:rsidR="00FB08D8" w:rsidRDefault="00FB08D8" w:rsidP="000C22E8">
            <w:r>
              <w:t>HRVATSKI</w:t>
            </w:r>
          </w:p>
          <w:p w:rsidR="00FB08D8" w:rsidRDefault="00FB08D8" w:rsidP="000C22E8">
            <w:r>
              <w:t>JEZIK</w:t>
            </w:r>
          </w:p>
        </w:tc>
        <w:tc>
          <w:tcPr>
            <w:tcW w:w="709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>10.2. PP</w:t>
            </w:r>
          </w:p>
        </w:tc>
        <w:tc>
          <w:tcPr>
            <w:tcW w:w="709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>24.2. PP</w:t>
            </w:r>
          </w:p>
        </w:tc>
        <w:tc>
          <w:tcPr>
            <w:tcW w:w="709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>3.3. PP</w:t>
            </w:r>
          </w:p>
        </w:tc>
        <w:tc>
          <w:tcPr>
            <w:tcW w:w="709" w:type="dxa"/>
          </w:tcPr>
          <w:p w:rsidR="00FB08D8" w:rsidRPr="008D017A" w:rsidRDefault="00FB08D8" w:rsidP="00D77E9F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 xml:space="preserve">8.3.PP </w:t>
            </w:r>
          </w:p>
        </w:tc>
        <w:tc>
          <w:tcPr>
            <w:tcW w:w="850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>14.3. PP</w:t>
            </w:r>
          </w:p>
        </w:tc>
        <w:tc>
          <w:tcPr>
            <w:tcW w:w="851" w:type="dxa"/>
          </w:tcPr>
          <w:p w:rsidR="00FB08D8" w:rsidRPr="008D017A" w:rsidRDefault="00FB08D8" w:rsidP="00D77E9F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>21.3. PP</w:t>
            </w:r>
          </w:p>
        </w:tc>
        <w:tc>
          <w:tcPr>
            <w:tcW w:w="851" w:type="dxa"/>
          </w:tcPr>
          <w:p w:rsidR="00FB08D8" w:rsidRPr="008D017A" w:rsidRDefault="00FB08D8" w:rsidP="00D77E9F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>27.3.PP</w:t>
            </w:r>
          </w:p>
          <w:p w:rsidR="00FB08D8" w:rsidRPr="008D017A" w:rsidRDefault="00FB08D8" w:rsidP="00D77E9F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>31.3.PP</w:t>
            </w:r>
          </w:p>
        </w:tc>
        <w:tc>
          <w:tcPr>
            <w:tcW w:w="851" w:type="dxa"/>
          </w:tcPr>
          <w:p w:rsidR="00FB08D8" w:rsidRPr="008D017A" w:rsidRDefault="00FB08D8" w:rsidP="00FA1CC0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 xml:space="preserve">5.4. PP </w:t>
            </w:r>
          </w:p>
        </w:tc>
        <w:tc>
          <w:tcPr>
            <w:tcW w:w="850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>12.4.PP</w:t>
            </w:r>
          </w:p>
        </w:tc>
        <w:tc>
          <w:tcPr>
            <w:tcW w:w="851" w:type="dxa"/>
          </w:tcPr>
          <w:p w:rsidR="00FB08D8" w:rsidRPr="008D017A" w:rsidRDefault="00FB08D8" w:rsidP="00FA1CC0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>25.4. PP</w:t>
            </w:r>
          </w:p>
        </w:tc>
        <w:tc>
          <w:tcPr>
            <w:tcW w:w="850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>2.5.PP</w:t>
            </w:r>
          </w:p>
        </w:tc>
        <w:tc>
          <w:tcPr>
            <w:tcW w:w="851" w:type="dxa"/>
          </w:tcPr>
          <w:p w:rsidR="00FB08D8" w:rsidRPr="008D017A" w:rsidRDefault="00FB08D8" w:rsidP="0038142B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>9.5.PP</w:t>
            </w:r>
          </w:p>
        </w:tc>
        <w:tc>
          <w:tcPr>
            <w:tcW w:w="850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>15.5.PP 19.5.PP</w:t>
            </w: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</w:tr>
      <w:tr w:rsidR="00FB08D8" w:rsidRPr="008D017A" w:rsidTr="00FB08D8">
        <w:trPr>
          <w:trHeight w:val="585"/>
        </w:trPr>
        <w:tc>
          <w:tcPr>
            <w:tcW w:w="1241" w:type="dxa"/>
            <w:shd w:val="clear" w:color="auto" w:fill="FDE9D9" w:themeFill="accent6" w:themeFillTint="33"/>
          </w:tcPr>
          <w:p w:rsidR="00FB08D8" w:rsidRDefault="00FB08D8" w:rsidP="000C22E8">
            <w:r>
              <w:t>MATE</w:t>
            </w:r>
          </w:p>
          <w:p w:rsidR="00FB08D8" w:rsidRDefault="00FB08D8" w:rsidP="000C22E8">
            <w:r>
              <w:t>MATIKA</w:t>
            </w:r>
          </w:p>
        </w:tc>
        <w:tc>
          <w:tcPr>
            <w:tcW w:w="709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 xml:space="preserve">15.2.KPP </w:t>
            </w:r>
          </w:p>
        </w:tc>
        <w:tc>
          <w:tcPr>
            <w:tcW w:w="708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 xml:space="preserve">1.3. PP  </w:t>
            </w:r>
          </w:p>
        </w:tc>
        <w:tc>
          <w:tcPr>
            <w:tcW w:w="709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 xml:space="preserve">13.3. </w:t>
            </w:r>
            <w:r w:rsidR="00FA31DE">
              <w:rPr>
                <w:sz w:val="18"/>
                <w:szCs w:val="18"/>
              </w:rPr>
              <w:t>KPP</w:t>
            </w: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>22.3. PP</w:t>
            </w: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B08D8" w:rsidRPr="008D017A" w:rsidRDefault="00FB08D8" w:rsidP="00FA1CC0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 xml:space="preserve">11.4. KPP </w:t>
            </w: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B08D8" w:rsidRPr="008D017A" w:rsidRDefault="00FB08D8" w:rsidP="00FA1CC0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 xml:space="preserve">4.5. PP </w:t>
            </w: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FA1CC0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 xml:space="preserve">24.5. PP </w:t>
            </w:r>
          </w:p>
        </w:tc>
        <w:tc>
          <w:tcPr>
            <w:tcW w:w="851" w:type="dxa"/>
          </w:tcPr>
          <w:p w:rsidR="00FB08D8" w:rsidRPr="008D017A" w:rsidRDefault="00FB08D8" w:rsidP="00FA1CC0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 xml:space="preserve">29.5. PP </w:t>
            </w:r>
          </w:p>
        </w:tc>
      </w:tr>
      <w:tr w:rsidR="00FB08D8" w:rsidRPr="008D017A" w:rsidTr="00FB08D8">
        <w:tc>
          <w:tcPr>
            <w:tcW w:w="1241" w:type="dxa"/>
            <w:shd w:val="clear" w:color="auto" w:fill="FDE9D9" w:themeFill="accent6" w:themeFillTint="33"/>
          </w:tcPr>
          <w:p w:rsidR="00FB08D8" w:rsidRDefault="00FB08D8" w:rsidP="000C22E8">
            <w:r>
              <w:t xml:space="preserve">PRIRODA I </w:t>
            </w:r>
          </w:p>
          <w:p w:rsidR="00FB08D8" w:rsidRDefault="00FB08D8" w:rsidP="000C22E8">
            <w:r>
              <w:t>DRUŠTVO</w:t>
            </w:r>
          </w:p>
        </w:tc>
        <w:tc>
          <w:tcPr>
            <w:tcW w:w="709" w:type="dxa"/>
          </w:tcPr>
          <w:p w:rsidR="00FB08D8" w:rsidRPr="008D017A" w:rsidRDefault="00FB08D8" w:rsidP="000C22E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>16.2. PP</w:t>
            </w:r>
          </w:p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B08D8" w:rsidRPr="008D017A" w:rsidRDefault="00FB08D8" w:rsidP="000C22E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B08D8" w:rsidRPr="008D017A" w:rsidRDefault="00FB08D8" w:rsidP="00FA1CC0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 xml:space="preserve">16.3. PP </w:t>
            </w: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FA1CC0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 xml:space="preserve">27.4. PP </w:t>
            </w:r>
          </w:p>
        </w:tc>
        <w:tc>
          <w:tcPr>
            <w:tcW w:w="850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 xml:space="preserve">25.5. </w:t>
            </w:r>
          </w:p>
          <w:p w:rsidR="00FB08D8" w:rsidRPr="008D017A" w:rsidRDefault="00FB08D8" w:rsidP="000C22E8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>PP</w:t>
            </w:r>
          </w:p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</w:tr>
      <w:tr w:rsidR="00FB08D8" w:rsidRPr="008D017A" w:rsidTr="00FB08D8">
        <w:tc>
          <w:tcPr>
            <w:tcW w:w="1241" w:type="dxa"/>
            <w:shd w:val="clear" w:color="auto" w:fill="FDE9D9" w:themeFill="accent6" w:themeFillTint="33"/>
          </w:tcPr>
          <w:p w:rsidR="00FB08D8" w:rsidRDefault="00FB08D8" w:rsidP="000C22E8">
            <w:r>
              <w:t>NJEMAČKI</w:t>
            </w:r>
            <w:r>
              <w:br/>
              <w:t>JEZIK</w:t>
            </w:r>
          </w:p>
        </w:tc>
        <w:tc>
          <w:tcPr>
            <w:tcW w:w="709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>7.2.</w:t>
            </w:r>
          </w:p>
        </w:tc>
        <w:tc>
          <w:tcPr>
            <w:tcW w:w="709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>2.3.</w:t>
            </w:r>
          </w:p>
        </w:tc>
        <w:tc>
          <w:tcPr>
            <w:tcW w:w="709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6144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  <w:r w:rsidRPr="008D017A">
              <w:rPr>
                <w:sz w:val="18"/>
                <w:szCs w:val="18"/>
              </w:rPr>
              <w:t>30.5.</w:t>
            </w:r>
          </w:p>
        </w:tc>
      </w:tr>
      <w:tr w:rsidR="00FB08D8" w:rsidRPr="008D017A" w:rsidTr="00FB08D8">
        <w:trPr>
          <w:trHeight w:val="595"/>
        </w:trPr>
        <w:tc>
          <w:tcPr>
            <w:tcW w:w="1241" w:type="dxa"/>
            <w:shd w:val="clear" w:color="auto" w:fill="FDE9D9" w:themeFill="accent6" w:themeFillTint="33"/>
          </w:tcPr>
          <w:p w:rsidR="00FB08D8" w:rsidRDefault="00FB08D8" w:rsidP="000C22E8">
            <w:r>
              <w:t>VJERO</w:t>
            </w:r>
          </w:p>
          <w:p w:rsidR="00FB08D8" w:rsidRDefault="00FB08D8" w:rsidP="000C22E8">
            <w:r>
              <w:t>NAUK</w:t>
            </w:r>
          </w:p>
          <w:p w:rsidR="00FB08D8" w:rsidRDefault="00FB08D8" w:rsidP="000C22E8"/>
        </w:tc>
        <w:tc>
          <w:tcPr>
            <w:tcW w:w="709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8D8" w:rsidRPr="008D017A" w:rsidRDefault="00FB08D8" w:rsidP="000C22E8">
            <w:pPr>
              <w:rPr>
                <w:sz w:val="18"/>
                <w:szCs w:val="18"/>
              </w:rPr>
            </w:pPr>
          </w:p>
        </w:tc>
      </w:tr>
    </w:tbl>
    <w:p w:rsidR="00D83A87" w:rsidRDefault="006066CE" w:rsidP="00D83A87">
      <w:bookmarkStart w:id="0" w:name="_GoBack"/>
      <w:bookmarkEnd w:id="0"/>
      <w:r>
        <w:br w:type="textWrapping" w:clear="all"/>
      </w:r>
      <w:r w:rsidR="00D83A87">
        <w:t xml:space="preserve">Zbog promjene rasporeda ili drugih okolnosti </w:t>
      </w:r>
      <w:r w:rsidR="00B40769">
        <w:t xml:space="preserve"> </w:t>
      </w:r>
      <w:r w:rsidR="00D83A87">
        <w:t>moguće su izmjene u vremeniku.</w:t>
      </w:r>
    </w:p>
    <w:p w:rsidR="00F21FBB" w:rsidRDefault="00D83A87" w:rsidP="00D83A87">
      <w:r>
        <w:t>PP – pisana provjera                   KPP – kratka pisana provjera</w:t>
      </w:r>
    </w:p>
    <w:sectPr w:rsidR="00F21FBB" w:rsidSect="00D83A87">
      <w:headerReference w:type="default" r:id="rId7"/>
      <w:pgSz w:w="16838" w:h="11906" w:orient="landscape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2E" w:rsidRDefault="0028752E" w:rsidP="00D83A87">
      <w:pPr>
        <w:spacing w:after="0" w:line="240" w:lineRule="auto"/>
      </w:pPr>
      <w:r>
        <w:separator/>
      </w:r>
    </w:p>
  </w:endnote>
  <w:endnote w:type="continuationSeparator" w:id="0">
    <w:p w:rsidR="0028752E" w:rsidRDefault="0028752E" w:rsidP="00D8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2E" w:rsidRDefault="0028752E" w:rsidP="00D83A87">
      <w:pPr>
        <w:spacing w:after="0" w:line="240" w:lineRule="auto"/>
      </w:pPr>
      <w:r>
        <w:separator/>
      </w:r>
    </w:p>
  </w:footnote>
  <w:footnote w:type="continuationSeparator" w:id="0">
    <w:p w:rsidR="0028752E" w:rsidRDefault="0028752E" w:rsidP="00D8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87" w:rsidRPr="001B373B" w:rsidRDefault="00AF3376" w:rsidP="00D83A87">
    <w:pPr>
      <w:pStyle w:val="Header"/>
      <w:jc w:val="center"/>
      <w:rPr>
        <w:b/>
      </w:rPr>
    </w:pPr>
    <w:r>
      <w:t>Vremenik pisanih provjera</w:t>
    </w:r>
    <w:r w:rsidR="00D83A87">
      <w:t xml:space="preserve"> </w:t>
    </w:r>
    <w:r w:rsidR="001B373B">
      <w:t>– drugo polugodište, 2016./2017.</w:t>
    </w:r>
    <w:r w:rsidR="00D83A87">
      <w:t xml:space="preserve">                    </w:t>
    </w:r>
    <w:r w:rsidR="003F213F">
      <w:t xml:space="preserve">  </w:t>
    </w:r>
    <w:r w:rsidR="003F213F" w:rsidRPr="001B373B">
      <w:rPr>
        <w:b/>
      </w:rPr>
      <w:t>2</w:t>
    </w:r>
    <w:r w:rsidR="001B373B">
      <w:rPr>
        <w:b/>
      </w:rPr>
      <w:t>.b  razred</w:t>
    </w:r>
    <w:r w:rsidRPr="001B373B">
      <w:rPr>
        <w:b/>
      </w:rPr>
      <w:t xml:space="preserve">        Učiteljica: Lidija Kuštro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2C"/>
    <w:rsid w:val="00003219"/>
    <w:rsid w:val="000500EE"/>
    <w:rsid w:val="000611E0"/>
    <w:rsid w:val="000C22E8"/>
    <w:rsid w:val="0010435A"/>
    <w:rsid w:val="0012595A"/>
    <w:rsid w:val="00160F8D"/>
    <w:rsid w:val="001B373B"/>
    <w:rsid w:val="001B507B"/>
    <w:rsid w:val="00206676"/>
    <w:rsid w:val="00210360"/>
    <w:rsid w:val="0026032F"/>
    <w:rsid w:val="00265CC0"/>
    <w:rsid w:val="0028752E"/>
    <w:rsid w:val="00335200"/>
    <w:rsid w:val="00347CF4"/>
    <w:rsid w:val="0038142B"/>
    <w:rsid w:val="003954E8"/>
    <w:rsid w:val="003B1F74"/>
    <w:rsid w:val="003B2FF0"/>
    <w:rsid w:val="003D3674"/>
    <w:rsid w:val="003F1D8A"/>
    <w:rsid w:val="003F213F"/>
    <w:rsid w:val="00475ADB"/>
    <w:rsid w:val="004D6CB2"/>
    <w:rsid w:val="00515290"/>
    <w:rsid w:val="00597A3B"/>
    <w:rsid w:val="006066CE"/>
    <w:rsid w:val="0061441C"/>
    <w:rsid w:val="006148FD"/>
    <w:rsid w:val="00646887"/>
    <w:rsid w:val="006B10E5"/>
    <w:rsid w:val="00724371"/>
    <w:rsid w:val="007D00CD"/>
    <w:rsid w:val="007D679E"/>
    <w:rsid w:val="0086182D"/>
    <w:rsid w:val="008D017A"/>
    <w:rsid w:val="008D5987"/>
    <w:rsid w:val="008E0373"/>
    <w:rsid w:val="009159DE"/>
    <w:rsid w:val="00947C9B"/>
    <w:rsid w:val="00962BD1"/>
    <w:rsid w:val="009A7639"/>
    <w:rsid w:val="009E0069"/>
    <w:rsid w:val="00A4305A"/>
    <w:rsid w:val="00A9625D"/>
    <w:rsid w:val="00AF3376"/>
    <w:rsid w:val="00B25EC0"/>
    <w:rsid w:val="00B40769"/>
    <w:rsid w:val="00B845C6"/>
    <w:rsid w:val="00B8753F"/>
    <w:rsid w:val="00BB1A2C"/>
    <w:rsid w:val="00BC0B33"/>
    <w:rsid w:val="00BE43F0"/>
    <w:rsid w:val="00C53F4C"/>
    <w:rsid w:val="00C56C69"/>
    <w:rsid w:val="00CA3F5F"/>
    <w:rsid w:val="00CD782D"/>
    <w:rsid w:val="00D013C3"/>
    <w:rsid w:val="00D07144"/>
    <w:rsid w:val="00D46867"/>
    <w:rsid w:val="00D77E9F"/>
    <w:rsid w:val="00D83A87"/>
    <w:rsid w:val="00DF7955"/>
    <w:rsid w:val="00E2747A"/>
    <w:rsid w:val="00E415A5"/>
    <w:rsid w:val="00EB11D8"/>
    <w:rsid w:val="00F66E2C"/>
    <w:rsid w:val="00F76808"/>
    <w:rsid w:val="00FA1CC0"/>
    <w:rsid w:val="00FA31DE"/>
    <w:rsid w:val="00FB08D8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87"/>
  </w:style>
  <w:style w:type="paragraph" w:styleId="Footer">
    <w:name w:val="footer"/>
    <w:basedOn w:val="Normal"/>
    <w:link w:val="FooterChar"/>
    <w:uiPriority w:val="99"/>
    <w:unhideWhenUsed/>
    <w:rsid w:val="00D8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87"/>
  </w:style>
  <w:style w:type="paragraph" w:styleId="Footer">
    <w:name w:val="footer"/>
    <w:basedOn w:val="Normal"/>
    <w:link w:val="FooterChar"/>
    <w:uiPriority w:val="99"/>
    <w:unhideWhenUsed/>
    <w:rsid w:val="00D8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29</cp:revision>
  <dcterms:created xsi:type="dcterms:W3CDTF">2015-01-25T17:46:00Z</dcterms:created>
  <dcterms:modified xsi:type="dcterms:W3CDTF">2017-02-12T21:14:00Z</dcterms:modified>
</cp:coreProperties>
</file>