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2A" w:rsidRDefault="006E472A" w:rsidP="006E47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RAZRED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2014-2015!R10C1:R13C10"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5360" w:type="dxa"/>
        <w:tblInd w:w="0" w:type="dxa"/>
        <w:tblLook w:val="04A0" w:firstRow="1" w:lastRow="0" w:firstColumn="1" w:lastColumn="0" w:noHBand="0" w:noVBand="1"/>
      </w:tblPr>
      <w:tblGrid>
        <w:gridCol w:w="664"/>
        <w:gridCol w:w="663"/>
        <w:gridCol w:w="5253"/>
        <w:gridCol w:w="4018"/>
        <w:gridCol w:w="1114"/>
        <w:gridCol w:w="675"/>
        <w:gridCol w:w="1135"/>
        <w:gridCol w:w="1020"/>
        <w:gridCol w:w="818"/>
      </w:tblGrid>
      <w:tr w:rsidR="006E472A" w:rsidTr="006E472A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5174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72A" w:rsidRDefault="006E472A">
            <w:pPr>
              <w:jc w:val="center"/>
            </w:pPr>
            <w:r>
              <w:t>3326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 KAO POČETNICA : početnica za prvi razred osnovne škole, (1. dio, za učenje tiskanih slova)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Vesna Budinski, Marina Diković, Gordana Ivančić, Saša Veronek Germadnik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udžbenik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55,00</w:t>
            </w:r>
          </w:p>
        </w:tc>
      </w:tr>
      <w:tr w:rsidR="006E472A" w:rsidTr="006E472A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/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 KAO POČETNICA : početnica za prvi razred osnovne škole (2. dio, za učenje pisanih slova)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Vesna Budinski, Marina Diković, Gordana Ivančić, Saša Veronek Germadnik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udžbenik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45,00</w:t>
            </w:r>
          </w:p>
        </w:tc>
      </w:tr>
      <w:tr w:rsidR="006E472A" w:rsidTr="006E472A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/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 KAO POČETNICA : radna bilježnica sa slovaricom za prvi razred osnovne škole (1. dio, za učenje tiskanih slova)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Vesna Budinski, Marina Diković, Gordana Ivančić, Saša Veronek Germadnik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radna bilježnica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34,00</w:t>
            </w:r>
          </w:p>
        </w:tc>
      </w:tr>
      <w:tr w:rsidR="006E472A" w:rsidTr="006E472A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5177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/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 KAO POČETNICA : radna bilježnica za prvi razred osnovne škole (2. dio, za učenje pisanih slova)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Vesna Budinski, Marina Diković, Gordana Ivančić, Saša Veronek Germadnik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radna bilježnica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34,00</w:t>
            </w:r>
          </w:p>
        </w:tc>
      </w:tr>
    </w:tbl>
    <w:p w:rsidR="006E472A" w:rsidRDefault="006E472A" w:rsidP="006E472A">
      <w:r>
        <w:fldChar w:fldCharType="end"/>
      </w:r>
      <w:r>
        <w:t xml:space="preserve"> </w:t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2014-2015!R39C1:R40C10" \a \f 5 \h  \* MERGEFORMAT </w:instrText>
      </w:r>
      <w:r>
        <w:fldChar w:fldCharType="separate"/>
      </w:r>
    </w:p>
    <w:tbl>
      <w:tblPr>
        <w:tblStyle w:val="TableGrid"/>
        <w:tblW w:w="15360" w:type="dxa"/>
        <w:tblInd w:w="0" w:type="dxa"/>
        <w:tblLook w:val="04A0" w:firstRow="1" w:lastRow="0" w:firstColumn="1" w:lastColumn="0" w:noHBand="0" w:noVBand="1"/>
      </w:tblPr>
      <w:tblGrid>
        <w:gridCol w:w="663"/>
        <w:gridCol w:w="663"/>
        <w:gridCol w:w="6012"/>
        <w:gridCol w:w="1559"/>
        <w:gridCol w:w="3544"/>
        <w:gridCol w:w="567"/>
        <w:gridCol w:w="708"/>
        <w:gridCol w:w="826"/>
        <w:gridCol w:w="818"/>
      </w:tblGrid>
      <w:tr w:rsidR="006E472A" w:rsidTr="006E472A">
        <w:trPr>
          <w:trHeight w:val="67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5563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72A" w:rsidRDefault="006E472A">
            <w:pPr>
              <w:jc w:val="center"/>
            </w:pPr>
            <w:r>
              <w:t>3576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DIP IN 1 : udžbenik engleskog jezika s višemedijskim nastavnim materijalima u prvom razredu osnovne škole - 1. godina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Biserka Džeba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udžbenik s višemedijskim nastavnim materijalima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ŠK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61,00</w:t>
            </w:r>
          </w:p>
        </w:tc>
      </w:tr>
      <w:tr w:rsidR="006E472A" w:rsidTr="006E472A">
        <w:trPr>
          <w:trHeight w:val="4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5564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/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DIP IN 1 : radna bilježnica za engleski jezik u prvom razredu osnovne škole - 1. godina učenja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Biserka Džeba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radna bilježnica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ŠK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51,00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2014-2015!R46C1:R47C10" \a \f 5 \h  \* MERGEFORMAT </w:instrText>
      </w:r>
      <w:r>
        <w:fldChar w:fldCharType="separate"/>
      </w:r>
    </w:p>
    <w:tbl>
      <w:tblPr>
        <w:tblStyle w:val="TableGrid"/>
        <w:tblW w:w="15360" w:type="dxa"/>
        <w:tblInd w:w="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6E472A" w:rsidTr="006E472A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66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>
            <w:pPr>
              <w:jc w:val="center"/>
            </w:pPr>
            <w:r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APPLAUS! 1 : udžbenik njemačkog jezika sa zvučnim CD-om za 1. razred osnovne škole : I. godina učenja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Gordana Barišić Lazar, Danica Ušćumlić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udžbenik s CD-om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59,00</w:t>
            </w:r>
          </w:p>
        </w:tc>
      </w:tr>
      <w:tr w:rsidR="006E472A" w:rsidTr="006E472A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/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APPLAUS! 1 : radna bilježnica njemačkog jezika za 1. razred osnovne škole : I. godina učenja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Gordana Barišić Lazar, Danica Ušćumlić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radna bilježnica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49,00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2014-2015!R59C1:R60C10" \a \f 5 \h  \* MERGEFORMAT </w:instrText>
      </w:r>
      <w:r>
        <w:fldChar w:fldCharType="separate"/>
      </w:r>
    </w:p>
    <w:tbl>
      <w:tblPr>
        <w:tblStyle w:val="TableGrid"/>
        <w:tblW w:w="15360" w:type="dxa"/>
        <w:tblInd w:w="0" w:type="dxa"/>
        <w:tblLook w:val="04A0" w:firstRow="1" w:lastRow="0" w:firstColumn="1" w:lastColumn="0" w:noHBand="0" w:noVBand="1"/>
      </w:tblPr>
      <w:tblGrid>
        <w:gridCol w:w="664"/>
        <w:gridCol w:w="663"/>
        <w:gridCol w:w="5258"/>
        <w:gridCol w:w="3021"/>
        <w:gridCol w:w="2106"/>
        <w:gridCol w:w="675"/>
        <w:gridCol w:w="1135"/>
        <w:gridCol w:w="1020"/>
        <w:gridCol w:w="818"/>
      </w:tblGrid>
      <w:tr w:rsidR="006E472A" w:rsidTr="006E472A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5245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72A" w:rsidRDefault="006E472A">
            <w:pPr>
              <w:jc w:val="center"/>
            </w:pPr>
            <w:r>
              <w:t>3365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NOVE MATEMATIČKE PRIČE 1 : udžbenik matematike za prvi razred osnovne škole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Darko Cindrić, Sanja Polak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udžbenik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54,00</w:t>
            </w:r>
          </w:p>
        </w:tc>
      </w:tr>
      <w:tr w:rsidR="006E472A" w:rsidTr="006E472A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5246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/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NOVE MATEMATIČKE PRIČE 1 : radna bilježnica iz matematike za prvi razred osnovne škole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Darko Cindrić, Sanja Polak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radna bilježnica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50,00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2014-2015!R75C1:R76C10" \a \f 5 \h  \* MERGEFORMAT </w:instrText>
      </w:r>
      <w:r>
        <w:fldChar w:fldCharType="separate"/>
      </w:r>
    </w:p>
    <w:tbl>
      <w:tblPr>
        <w:tblStyle w:val="TableGrid"/>
        <w:tblW w:w="15360" w:type="dxa"/>
        <w:tblInd w:w="0" w:type="dxa"/>
        <w:tblLook w:val="04A0" w:firstRow="1" w:lastRow="0" w:firstColumn="1" w:lastColumn="0" w:noHBand="0" w:noVBand="1"/>
      </w:tblPr>
      <w:tblGrid>
        <w:gridCol w:w="664"/>
        <w:gridCol w:w="663"/>
        <w:gridCol w:w="5253"/>
        <w:gridCol w:w="3718"/>
        <w:gridCol w:w="1414"/>
        <w:gridCol w:w="675"/>
        <w:gridCol w:w="1135"/>
        <w:gridCol w:w="1020"/>
        <w:gridCol w:w="818"/>
      </w:tblGrid>
      <w:tr w:rsidR="006E472A" w:rsidTr="006E472A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5293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72A" w:rsidRDefault="006E472A">
            <w:pPr>
              <w:jc w:val="center"/>
            </w:pPr>
            <w:r>
              <w:t>3388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POGLED U SVIJET 1 : udžbenik prirode i društva za prvi razred osnovne škole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Sanja Škreblin, Sanja Basta, Nataša Svoboda Arnautov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udžbenik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59,00</w:t>
            </w:r>
          </w:p>
        </w:tc>
      </w:tr>
      <w:tr w:rsidR="006E472A" w:rsidTr="006E472A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5294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/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POGLED U SVIJET 1 : radna bilježnica iz prirode i društva za prvi razred osnovne škole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Sanja Škreblin, Sanja Basta, Nataša Svoboda Arnautov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radna bilježnica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64,00</w:t>
            </w:r>
          </w:p>
        </w:tc>
      </w:tr>
    </w:tbl>
    <w:p w:rsidR="006E472A" w:rsidRDefault="006E472A" w:rsidP="006E472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2014-2015!R86C1:R86C10" \a \f 5 \h  \* MERGEFORMAT </w:instrText>
      </w:r>
      <w:r>
        <w:fldChar w:fldCharType="separate"/>
      </w:r>
    </w:p>
    <w:tbl>
      <w:tblPr>
        <w:tblStyle w:val="TableGrid"/>
        <w:tblW w:w="15360" w:type="dxa"/>
        <w:tblInd w:w="0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  <w:gridCol w:w="1020"/>
        <w:gridCol w:w="818"/>
      </w:tblGrid>
      <w:tr w:rsidR="006E472A" w:rsidTr="006E472A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5166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72A" w:rsidRDefault="006E472A">
            <w:pPr>
              <w:jc w:val="center"/>
            </w:pPr>
            <w:r>
              <w:t>3318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GLAZBENI KRUG 1 : udžbenik glazbene kulture s tri cd-a za prvi razred osnovne škole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Ružica Ambruš Kiš, Ana Janković, Željkica Mamić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udžbenik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PROFIL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54,00</w:t>
            </w:r>
          </w:p>
        </w:tc>
      </w:tr>
    </w:tbl>
    <w:p w:rsidR="006E472A" w:rsidRDefault="006E472A" w:rsidP="006E472A">
      <w:r>
        <w:fldChar w:fldCharType="end"/>
      </w:r>
      <w:bookmarkStart w:id="0" w:name="_GoBack"/>
      <w:bookmarkEnd w:id="0"/>
      <w:r>
        <w:fldChar w:fldCharType="begin"/>
      </w:r>
      <w:r>
        <w:instrText xml:space="preserve"> LINK Excel.Sheet.8 "C:\\Users\\knjiznica\\Documents\\udzbenici\\Katalog-obveznih-udzbenika-i-p.d.n.s.-2014-2015-OSNOVNA-skola.xls" "Katalog 2014-2015!R89C1:R90C10" \a \f 5 \h  \* MERGEFORMAT </w:instrText>
      </w:r>
      <w:r>
        <w:fldChar w:fldCharType="separate"/>
      </w:r>
    </w:p>
    <w:tbl>
      <w:tblPr>
        <w:tblStyle w:val="TableGrid"/>
        <w:tblW w:w="15360" w:type="dxa"/>
        <w:tblInd w:w="0" w:type="dxa"/>
        <w:tblLook w:val="04A0" w:firstRow="1" w:lastRow="0" w:firstColumn="1" w:lastColumn="0" w:noHBand="0" w:noVBand="1"/>
      </w:tblPr>
      <w:tblGrid>
        <w:gridCol w:w="664"/>
        <w:gridCol w:w="663"/>
        <w:gridCol w:w="5256"/>
        <w:gridCol w:w="3720"/>
        <w:gridCol w:w="1854"/>
        <w:gridCol w:w="567"/>
        <w:gridCol w:w="798"/>
        <w:gridCol w:w="1020"/>
        <w:gridCol w:w="818"/>
      </w:tblGrid>
      <w:tr w:rsidR="006E472A" w:rsidTr="006E472A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lastRenderedPageBreak/>
              <w:t>4772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472A" w:rsidRDefault="006E472A">
            <w:pPr>
              <w:jc w:val="center"/>
            </w:pPr>
            <w:r>
              <w:t>3095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UČIMO LJUBITI BOGA I LJUDE : udžbenik za katolički vjeronauk prvoga razreda osnovne škole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Josip Jakšić, Karolina Manda Mićanović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udžbenik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GK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36,00</w:t>
            </w:r>
          </w:p>
        </w:tc>
      </w:tr>
      <w:tr w:rsidR="006E472A" w:rsidTr="006E472A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4773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2A" w:rsidRDefault="006E472A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UČIMO LJUBITI BOGA I LJUDE : radna bilježnica za katolički vjeronauk prvoga razreda osnovne škole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Josip Jakšić, Karolina Manda Mićanović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radna bilježnica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GK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472A" w:rsidRDefault="006E472A">
            <w:r>
              <w:t>Novo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2A" w:rsidRDefault="006E472A">
            <w:r>
              <w:t>23,00</w:t>
            </w:r>
          </w:p>
        </w:tc>
      </w:tr>
    </w:tbl>
    <w:p w:rsidR="009D223B" w:rsidRDefault="006E472A">
      <w:r>
        <w:fldChar w:fldCharType="end"/>
      </w:r>
    </w:p>
    <w:sectPr w:rsidR="009D223B" w:rsidSect="006E472A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2A"/>
    <w:rsid w:val="006E472A"/>
    <w:rsid w:val="0081651D"/>
    <w:rsid w:val="009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2014-06-09T06:41:00Z</dcterms:created>
  <dcterms:modified xsi:type="dcterms:W3CDTF">2014-06-09T06:43:00Z</dcterms:modified>
</cp:coreProperties>
</file>